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ED8" w:rsidRDefault="00604ED8" w:rsidP="00604ED8">
      <w:r>
        <w:t>Bakanlığımız Din Öğretimi Genel Müdürlüğünün Kalite Takip Sistemi (KTS) çalışması kapsamındaki 2021-2022 eğitim öğretim yılı Kilis (DÖGEP) Din Kültürü ve Ahlak Bilgisi (DKAB) Öğretmen Gelişim Programı çalışmalarına faaliyet planları doğrultusunda devam edilmektedir.</w:t>
      </w:r>
    </w:p>
    <w:p w:rsidR="00604ED8" w:rsidRDefault="00604ED8" w:rsidP="00604ED8"/>
    <w:p w:rsidR="00604ED8" w:rsidRDefault="00604ED8" w:rsidP="00604ED8">
      <w:proofErr w:type="gramStart"/>
      <w:r>
        <w:t>Bu kapsamda; 19 Ocak 2022 Çarşamba günü yapılması planlanan toplantı kar muhalefeti nedeniyle ertelendiğinden 9 Şubat 2022 Çarşamba günü saat 15.30 'da, Musabeyli Çok Programlı Anadolu Lisesi DKAB Öğretmeni Yusuf BEKTAŞ tarafından Kilis' te bulunan tüm okullardaki Din Kültürü ve Ahlak Bilgisi öğretmenlerine yönelik "DKAB öğretiminde yapılan yaygın hatalar, yaşanan sorunlar, ihtilaflı konular, eleştiriler ve çözüm önerileri, temel yaklaşımlar"  konularında eğitim gerçekleştirildi.</w:t>
      </w:r>
      <w:proofErr w:type="gramEnd"/>
    </w:p>
    <w:p w:rsidR="00604ED8" w:rsidRDefault="00604ED8" w:rsidP="00604ED8"/>
    <w:p w:rsidR="000945A4" w:rsidRDefault="00604ED8" w:rsidP="00604ED8">
      <w:r>
        <w:t xml:space="preserve">Kilis Öğretmenevi Konferans Salonu'nda gerçekleştirilen DÖGEP faaliyeti, Kilis İl Milli Eğitim Müdür Yardımcısı, Din Öğretimi Şube Müdürü Mahmut KESİKMİNARE </w:t>
      </w:r>
      <w:proofErr w:type="gramStart"/>
      <w:r>
        <w:t>ve  ilde</w:t>
      </w:r>
      <w:proofErr w:type="gramEnd"/>
      <w:r>
        <w:t xml:space="preserve"> bulunan tüm okullarımızda görev yapan Din Kültürü ve Ahlak Bilgisi (DKAB) öğretmenlerinin katılımıyla gerçekleştirildi.</w:t>
      </w:r>
      <w:bookmarkStart w:id="0" w:name="_GoBack"/>
      <w:bookmarkEnd w:id="0"/>
    </w:p>
    <w:sectPr w:rsidR="000945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ED8"/>
    <w:rsid w:val="000945A4"/>
    <w:rsid w:val="00604E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BulentDEMIR</dc:creator>
  <cp:lastModifiedBy>BulentDEMIR</cp:lastModifiedBy>
  <cp:revision>1</cp:revision>
  <dcterms:created xsi:type="dcterms:W3CDTF">2022-02-10T07:47:00Z</dcterms:created>
  <dcterms:modified xsi:type="dcterms:W3CDTF">2022-02-10T07:47:00Z</dcterms:modified>
</cp:coreProperties>
</file>