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80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809"/>
        <w:gridCol w:w="957"/>
        <w:gridCol w:w="922"/>
        <w:gridCol w:w="881"/>
        <w:gridCol w:w="706"/>
        <w:gridCol w:w="766"/>
        <w:gridCol w:w="856"/>
        <w:gridCol w:w="780"/>
        <w:gridCol w:w="989"/>
        <w:gridCol w:w="919"/>
      </w:tblGrid>
      <w:tr w:rsidR="00906DBF" w:rsidTr="00405525">
        <w:trPr>
          <w:trHeight w:val="380"/>
        </w:trPr>
        <w:tc>
          <w:tcPr>
            <w:tcW w:w="10065" w:type="dxa"/>
            <w:gridSpan w:val="11"/>
            <w:shd w:val="clear" w:color="auto" w:fill="D5DCE4" w:themeFill="text2" w:themeFillTint="33"/>
          </w:tcPr>
          <w:p w:rsidR="00906DBF" w:rsidRPr="002117ED" w:rsidRDefault="00906DBF" w:rsidP="00405525">
            <w:pPr>
              <w:jc w:val="center"/>
              <w:rPr>
                <w:b/>
              </w:rPr>
            </w:pPr>
            <w:r>
              <w:rPr>
                <w:b/>
              </w:rPr>
              <w:t xml:space="preserve">SIRALI YERLEŞTİRME PUANLARI </w:t>
            </w:r>
            <w:r w:rsidR="00405525">
              <w:rPr>
                <w:b/>
              </w:rPr>
              <w:t xml:space="preserve">- </w:t>
            </w:r>
            <w:r>
              <w:rPr>
                <w:b/>
              </w:rPr>
              <w:t>KIZLAR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/>
        </w:tc>
        <w:tc>
          <w:tcPr>
            <w:tcW w:w="1809" w:type="dxa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ADI SOYADI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 xml:space="preserve">Parkur 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proofErr w:type="gramStart"/>
            <w:r w:rsidRPr="00930581">
              <w:rPr>
                <w:b/>
              </w:rPr>
              <w:t>Esnek.P</w:t>
            </w:r>
            <w:proofErr w:type="gramEnd"/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 xml:space="preserve">Ritim 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 xml:space="preserve">30mt 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930581" w:rsidRDefault="00906DBF" w:rsidP="00405525">
            <w:pPr>
              <w:ind w:left="180"/>
              <w:rPr>
                <w:b/>
              </w:rPr>
            </w:pPr>
            <w:r w:rsidRPr="00930581">
              <w:rPr>
                <w:b/>
              </w:rPr>
              <w:t>SÖP</w:t>
            </w:r>
          </w:p>
        </w:tc>
        <w:tc>
          <w:tcPr>
            <w:tcW w:w="856" w:type="dxa"/>
            <w:shd w:val="clear" w:color="auto" w:fill="C5E0B3" w:themeFill="accent6" w:themeFillTint="66"/>
          </w:tcPr>
          <w:p w:rsidR="00906DBF" w:rsidRPr="00930581" w:rsidRDefault="00906DBF" w:rsidP="00405525">
            <w:pPr>
              <w:ind w:left="180"/>
              <w:rPr>
                <w:b/>
              </w:rPr>
            </w:pPr>
            <w:proofErr w:type="spellStart"/>
            <w:r>
              <w:rPr>
                <w:b/>
              </w:rPr>
              <w:t>Tplm</w:t>
            </w:r>
            <w:proofErr w:type="spellEnd"/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930581" w:rsidRDefault="00906DBF" w:rsidP="00405525">
            <w:pPr>
              <w:ind w:left="180"/>
              <w:rPr>
                <w:b/>
              </w:rPr>
            </w:pPr>
            <w:r>
              <w:rPr>
                <w:b/>
              </w:rPr>
              <w:t>%70</w:t>
            </w:r>
          </w:p>
        </w:tc>
        <w:tc>
          <w:tcPr>
            <w:tcW w:w="989" w:type="dxa"/>
          </w:tcPr>
          <w:p w:rsidR="00906DBF" w:rsidRPr="00930581" w:rsidRDefault="00906DBF" w:rsidP="00405525">
            <w:pPr>
              <w:spacing w:line="360" w:lineRule="auto"/>
              <w:rPr>
                <w:b/>
              </w:rPr>
            </w:pPr>
            <w:r w:rsidRPr="00930581">
              <w:rPr>
                <w:b/>
              </w:rPr>
              <w:t>OBP</w:t>
            </w:r>
            <w:r>
              <w:rPr>
                <w:b/>
              </w:rPr>
              <w:t>%30</w:t>
            </w:r>
          </w:p>
        </w:tc>
        <w:tc>
          <w:tcPr>
            <w:tcW w:w="919" w:type="dxa"/>
          </w:tcPr>
          <w:p w:rsidR="00906DBF" w:rsidRPr="00930581" w:rsidRDefault="00906DBF" w:rsidP="00405525">
            <w:pPr>
              <w:rPr>
                <w:b/>
              </w:rPr>
            </w:pPr>
            <w:r w:rsidRPr="00930581">
              <w:rPr>
                <w:b/>
              </w:rPr>
              <w:t>Toplam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Pr="00C32BE3" w:rsidRDefault="00906DBF" w:rsidP="0040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MERVE AYGÜN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41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6,5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12,25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13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3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  <w:r w:rsidRPr="00300F66">
              <w:rPr>
                <w:b/>
                <w:i/>
              </w:rPr>
              <w:t>,75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53,02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26,21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79,23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2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SILANUR ÇEKİÇ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42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12,25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Pr="00300F66">
              <w:rPr>
                <w:b/>
                <w:i/>
              </w:rPr>
              <w:t>,25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56,17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>
              <w:rPr>
                <w:b/>
              </w:rPr>
              <w:t>19,81</w:t>
            </w:r>
          </w:p>
        </w:tc>
        <w:tc>
          <w:tcPr>
            <w:tcW w:w="919" w:type="dxa"/>
            <w:shd w:val="clear" w:color="auto" w:fill="FFFF00"/>
          </w:tcPr>
          <w:p w:rsidR="00906DBF" w:rsidRPr="007E1BBB" w:rsidRDefault="00906DBF" w:rsidP="00405525">
            <w:pPr>
              <w:rPr>
                <w:b/>
              </w:rPr>
            </w:pPr>
            <w:r>
              <w:rPr>
                <w:b/>
              </w:rPr>
              <w:t>75,98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3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EDANUR KAYA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42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4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4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50,4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23,51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73,91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80" w:type="dxa"/>
          </w:tcPr>
          <w:p w:rsidR="00906DBF" w:rsidRDefault="00906DBF" w:rsidP="00405525">
            <w:r>
              <w:t>4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SIDIKA AVCI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39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3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51,8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20,35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72,15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5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PERİHAN ÇETİN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31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13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14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51,1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19,84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70,94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6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AYTEN KAPLAN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43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6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7</w:t>
            </w:r>
            <w:r>
              <w:rPr>
                <w:b/>
                <w:i/>
              </w:rPr>
              <w:t>0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19,37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68,37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7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SENANUR ADIGÜZEL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31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6</w:t>
            </w:r>
            <w:r>
              <w:rPr>
                <w:b/>
                <w:i/>
              </w:rPr>
              <w:t>8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47,6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20,69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68,29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8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NAZAR SİNCİ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37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0,5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12,25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60,75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42,52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24,88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67,4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9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DÖNE DEMİR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35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14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6</w:t>
            </w:r>
            <w:r>
              <w:rPr>
                <w:b/>
                <w:i/>
              </w:rPr>
              <w:t>3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44,1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22,06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66,16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80" w:type="dxa"/>
          </w:tcPr>
          <w:p w:rsidR="00906DBF" w:rsidRDefault="00906DBF" w:rsidP="00405525">
            <w:r>
              <w:t>10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ŞEVVAL ADIGÜZEL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35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6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13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23,89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65,89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11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FERİDE GÜLTEKİN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22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10,25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Pr="00300F66">
              <w:rPr>
                <w:b/>
                <w:i/>
              </w:rPr>
              <w:t>,25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40,07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>
              <w:rPr>
                <w:b/>
              </w:rPr>
              <w:t>22,17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62,24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06DBF" w:rsidP="00405525">
            <w:r>
              <w:t>12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SUDENUR KOCALAR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27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4,5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8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50,5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35,35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22,84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58,19</w:t>
            </w:r>
          </w:p>
        </w:tc>
      </w:tr>
      <w:tr w:rsidR="002B46FB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2B46FB" w:rsidRDefault="002B46FB" w:rsidP="002B46FB">
            <w:r>
              <w:t>13</w:t>
            </w:r>
          </w:p>
        </w:tc>
        <w:tc>
          <w:tcPr>
            <w:tcW w:w="1809" w:type="dxa"/>
          </w:tcPr>
          <w:p w:rsidR="002B46FB" w:rsidRPr="00906DBF" w:rsidRDefault="002B46FB" w:rsidP="002B46FB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ALEYNA BOZ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2B46FB" w:rsidRPr="00C35D97" w:rsidRDefault="002B46FB" w:rsidP="002B46FB">
            <w:pPr>
              <w:jc w:val="center"/>
              <w:rPr>
                <w:b/>
              </w:rPr>
            </w:pPr>
            <w:r w:rsidRPr="00C35D97">
              <w:rPr>
                <w:b/>
              </w:rPr>
              <w:t>21</w:t>
            </w:r>
          </w:p>
        </w:tc>
        <w:tc>
          <w:tcPr>
            <w:tcW w:w="922" w:type="dxa"/>
            <w:shd w:val="clear" w:color="auto" w:fill="FFFFFF" w:themeFill="background1"/>
          </w:tcPr>
          <w:p w:rsidR="002B46FB" w:rsidRPr="00930581" w:rsidRDefault="002B46FB" w:rsidP="002B46FB">
            <w:pPr>
              <w:jc w:val="center"/>
              <w:rPr>
                <w:b/>
              </w:rPr>
            </w:pPr>
            <w:r w:rsidRPr="00930581">
              <w:rPr>
                <w:b/>
              </w:rPr>
              <w:t>7,5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2B46FB" w:rsidRPr="00930581" w:rsidRDefault="002B46FB" w:rsidP="002B46FB">
            <w:pPr>
              <w:jc w:val="center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706" w:type="dxa"/>
            <w:shd w:val="clear" w:color="auto" w:fill="FFFFFF" w:themeFill="background1"/>
          </w:tcPr>
          <w:p w:rsidR="002B46FB" w:rsidRPr="00930581" w:rsidRDefault="002B46FB" w:rsidP="002B46FB">
            <w:pPr>
              <w:jc w:val="center"/>
              <w:rPr>
                <w:b/>
              </w:rPr>
            </w:pPr>
            <w:r w:rsidRPr="00930581">
              <w:rPr>
                <w:b/>
              </w:rPr>
              <w:t>5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2B46FB" w:rsidRPr="00201DA1" w:rsidRDefault="002B46FB" w:rsidP="002B46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2B46FB" w:rsidRPr="00300F66" w:rsidRDefault="002B46FB" w:rsidP="002B46F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2B46FB" w:rsidRPr="00300F66" w:rsidRDefault="002B46FB" w:rsidP="002B46FB">
            <w:pPr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89" w:type="dxa"/>
          </w:tcPr>
          <w:p w:rsidR="002B46FB" w:rsidRPr="00201DA1" w:rsidRDefault="002B46FB" w:rsidP="002B46FB">
            <w:pPr>
              <w:rPr>
                <w:b/>
              </w:rPr>
            </w:pPr>
            <w:r w:rsidRPr="00201DA1">
              <w:rPr>
                <w:b/>
              </w:rPr>
              <w:t>22,66</w:t>
            </w:r>
          </w:p>
        </w:tc>
        <w:tc>
          <w:tcPr>
            <w:tcW w:w="919" w:type="dxa"/>
            <w:shd w:val="clear" w:color="auto" w:fill="FFFF00"/>
          </w:tcPr>
          <w:p w:rsidR="002B46FB" w:rsidRPr="007659E2" w:rsidRDefault="002B46FB" w:rsidP="002B46FB">
            <w:pPr>
              <w:rPr>
                <w:b/>
              </w:rPr>
            </w:pPr>
            <w:r>
              <w:rPr>
                <w:b/>
              </w:rPr>
              <w:t>57,66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2B46FB" w:rsidP="00405525">
            <w:r>
              <w:t>14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ŞAHİNAZ ŞAHİN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28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6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10,25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14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58,25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40,77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15,83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986F11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86F11" w:rsidRDefault="00986F11" w:rsidP="00986F11">
            <w:r>
              <w:t>15</w:t>
            </w:r>
          </w:p>
        </w:tc>
        <w:tc>
          <w:tcPr>
            <w:tcW w:w="1809" w:type="dxa"/>
          </w:tcPr>
          <w:p w:rsidR="00986F11" w:rsidRPr="00906DBF" w:rsidRDefault="00986F11" w:rsidP="00986F11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BURCU ADIGÜZEL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86F11" w:rsidRPr="00C35D97" w:rsidRDefault="00986F11" w:rsidP="00986F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2" w:type="dxa"/>
            <w:shd w:val="clear" w:color="auto" w:fill="FFFFFF" w:themeFill="background1"/>
          </w:tcPr>
          <w:p w:rsidR="00986F11" w:rsidRPr="00930581" w:rsidRDefault="00986F11" w:rsidP="00986F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30581">
              <w:rPr>
                <w:b/>
              </w:rPr>
              <w:t>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86F11" w:rsidRPr="00930581" w:rsidRDefault="00986F11" w:rsidP="00986F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" w:type="dxa"/>
            <w:shd w:val="clear" w:color="auto" w:fill="FFFFFF" w:themeFill="background1"/>
          </w:tcPr>
          <w:p w:rsidR="00986F11" w:rsidRPr="00930581" w:rsidRDefault="00986F11" w:rsidP="00986F11">
            <w:pPr>
              <w:jc w:val="center"/>
              <w:rPr>
                <w:b/>
              </w:rPr>
            </w:pPr>
            <w:r w:rsidRPr="00930581">
              <w:rPr>
                <w:b/>
              </w:rPr>
              <w:t>4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86F11" w:rsidRPr="00201DA1" w:rsidRDefault="00986F11" w:rsidP="00986F11">
            <w:pPr>
              <w:jc w:val="center"/>
              <w:rPr>
                <w:b/>
              </w:rPr>
            </w:pPr>
            <w:r w:rsidRPr="00201DA1">
              <w:rPr>
                <w:b/>
              </w:rPr>
              <w:t>5</w:t>
            </w:r>
          </w:p>
        </w:tc>
        <w:tc>
          <w:tcPr>
            <w:tcW w:w="856" w:type="dxa"/>
            <w:shd w:val="clear" w:color="auto" w:fill="C00000"/>
          </w:tcPr>
          <w:p w:rsidR="00986F11" w:rsidRPr="00300F66" w:rsidRDefault="00986F11" w:rsidP="00986F11">
            <w:pPr>
              <w:rPr>
                <w:b/>
                <w:i/>
              </w:rPr>
            </w:pPr>
            <w:r>
              <w:rPr>
                <w:b/>
                <w:i/>
              </w:rPr>
              <w:t>52,5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86F11" w:rsidRPr="00300F66" w:rsidRDefault="00986F11" w:rsidP="00986F11">
            <w:pPr>
              <w:rPr>
                <w:b/>
                <w:i/>
              </w:rPr>
            </w:pPr>
            <w:r>
              <w:rPr>
                <w:b/>
                <w:i/>
              </w:rPr>
              <w:t>36,75</w:t>
            </w:r>
          </w:p>
        </w:tc>
        <w:tc>
          <w:tcPr>
            <w:tcW w:w="989" w:type="dxa"/>
          </w:tcPr>
          <w:p w:rsidR="00986F11" w:rsidRPr="00201DA1" w:rsidRDefault="00986F11" w:rsidP="00986F11">
            <w:pPr>
              <w:rPr>
                <w:b/>
              </w:rPr>
            </w:pPr>
            <w:r w:rsidRPr="00201DA1">
              <w:rPr>
                <w:b/>
              </w:rPr>
              <w:t>19,45</w:t>
            </w:r>
          </w:p>
        </w:tc>
        <w:tc>
          <w:tcPr>
            <w:tcW w:w="919" w:type="dxa"/>
            <w:shd w:val="clear" w:color="auto" w:fill="FFFF00"/>
          </w:tcPr>
          <w:p w:rsidR="00986F11" w:rsidRPr="007659E2" w:rsidRDefault="00986F11" w:rsidP="00986F11">
            <w:pPr>
              <w:rPr>
                <w:b/>
              </w:rPr>
            </w:pPr>
            <w:r>
              <w:rPr>
                <w:b/>
              </w:rPr>
              <w:t>56,2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86F11" w:rsidP="00405525">
            <w:r>
              <w:t>16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S. SULTAN BUDAK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27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3,5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11,75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14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56,25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39,37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16,23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906DBF" w:rsidTr="00405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906DBF" w:rsidRDefault="00986F11" w:rsidP="00405525">
            <w:r>
              <w:t>17</w:t>
            </w:r>
          </w:p>
        </w:tc>
        <w:tc>
          <w:tcPr>
            <w:tcW w:w="1809" w:type="dxa"/>
          </w:tcPr>
          <w:p w:rsidR="00906DBF" w:rsidRPr="00906DBF" w:rsidRDefault="00906DBF" w:rsidP="00405525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ZEYNEP NUR ARSLAN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906DBF" w:rsidRPr="00C35D97" w:rsidRDefault="00906DBF" w:rsidP="00405525">
            <w:pPr>
              <w:jc w:val="center"/>
              <w:rPr>
                <w:b/>
              </w:rPr>
            </w:pPr>
            <w:r w:rsidRPr="00C35D97">
              <w:rPr>
                <w:b/>
              </w:rPr>
              <w:t>21</w:t>
            </w:r>
          </w:p>
        </w:tc>
        <w:tc>
          <w:tcPr>
            <w:tcW w:w="922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10</w:t>
            </w:r>
          </w:p>
        </w:tc>
        <w:tc>
          <w:tcPr>
            <w:tcW w:w="881" w:type="dxa"/>
            <w:shd w:val="clear" w:color="auto" w:fill="EDEDED" w:themeFill="accent3" w:themeFillTint="33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13</w:t>
            </w:r>
          </w:p>
        </w:tc>
        <w:tc>
          <w:tcPr>
            <w:tcW w:w="706" w:type="dxa"/>
            <w:shd w:val="clear" w:color="auto" w:fill="FFFFFF" w:themeFill="background1"/>
          </w:tcPr>
          <w:p w:rsidR="00906DBF" w:rsidRPr="00930581" w:rsidRDefault="00906DBF" w:rsidP="00405525">
            <w:pPr>
              <w:jc w:val="center"/>
              <w:rPr>
                <w:b/>
              </w:rPr>
            </w:pPr>
            <w:r w:rsidRPr="00930581">
              <w:rPr>
                <w:b/>
              </w:rPr>
              <w:t>9</w:t>
            </w:r>
          </w:p>
        </w:tc>
        <w:tc>
          <w:tcPr>
            <w:tcW w:w="766" w:type="dxa"/>
            <w:shd w:val="clear" w:color="auto" w:fill="F4B083" w:themeFill="accent2" w:themeFillTint="99"/>
          </w:tcPr>
          <w:p w:rsidR="00906DBF" w:rsidRPr="00201DA1" w:rsidRDefault="00906DBF" w:rsidP="00405525">
            <w:pPr>
              <w:jc w:val="center"/>
              <w:rPr>
                <w:b/>
              </w:rPr>
            </w:pPr>
            <w:r w:rsidRPr="00201DA1">
              <w:rPr>
                <w:b/>
              </w:rPr>
              <w:t>-</w:t>
            </w:r>
          </w:p>
        </w:tc>
        <w:tc>
          <w:tcPr>
            <w:tcW w:w="856" w:type="dxa"/>
            <w:shd w:val="clear" w:color="auto" w:fill="C00000"/>
          </w:tcPr>
          <w:p w:rsidR="00906DBF" w:rsidRPr="00300F66" w:rsidRDefault="00906DBF" w:rsidP="00405525">
            <w:pPr>
              <w:rPr>
                <w:b/>
                <w:i/>
              </w:rPr>
            </w:pPr>
            <w:r w:rsidRPr="00300F66">
              <w:rPr>
                <w:b/>
                <w:i/>
              </w:rPr>
              <w:t>53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906DBF" w:rsidRPr="00300F66" w:rsidRDefault="00906DBF" w:rsidP="00405525">
            <w:pPr>
              <w:rPr>
                <w:b/>
                <w:i/>
              </w:rPr>
            </w:pPr>
            <w:r>
              <w:rPr>
                <w:b/>
                <w:i/>
              </w:rPr>
              <w:t>37,1</w:t>
            </w:r>
          </w:p>
        </w:tc>
        <w:tc>
          <w:tcPr>
            <w:tcW w:w="989" w:type="dxa"/>
          </w:tcPr>
          <w:p w:rsidR="00906DBF" w:rsidRPr="00201DA1" w:rsidRDefault="00906DBF" w:rsidP="00405525">
            <w:pPr>
              <w:rPr>
                <w:b/>
              </w:rPr>
            </w:pPr>
            <w:r w:rsidRPr="00201DA1">
              <w:rPr>
                <w:b/>
              </w:rPr>
              <w:t>17,28</w:t>
            </w:r>
          </w:p>
        </w:tc>
        <w:tc>
          <w:tcPr>
            <w:tcW w:w="919" w:type="dxa"/>
            <w:shd w:val="clear" w:color="auto" w:fill="FFFF00"/>
          </w:tcPr>
          <w:p w:rsidR="00906DBF" w:rsidRPr="007659E2" w:rsidRDefault="00906DBF" w:rsidP="00405525">
            <w:pPr>
              <w:rPr>
                <w:b/>
              </w:rPr>
            </w:pPr>
            <w:r>
              <w:rPr>
                <w:b/>
              </w:rPr>
              <w:t>54,38</w:t>
            </w:r>
          </w:p>
        </w:tc>
      </w:tr>
      <w:tr w:rsidR="00365C44" w:rsidTr="00D337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365C44" w:rsidRDefault="00365C44" w:rsidP="002B46FB">
            <w:r>
              <w:t>18</w:t>
            </w:r>
          </w:p>
        </w:tc>
        <w:tc>
          <w:tcPr>
            <w:tcW w:w="1809" w:type="dxa"/>
          </w:tcPr>
          <w:p w:rsidR="00365C44" w:rsidRPr="00906DBF" w:rsidRDefault="00365C44" w:rsidP="002B46FB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VEFAH GİLLO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365C44" w:rsidRPr="00C35D97" w:rsidRDefault="00365C44" w:rsidP="002B46FB">
            <w:pPr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65C44" w:rsidRPr="00930581" w:rsidRDefault="00365C44" w:rsidP="002B46FB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EDEDED" w:themeFill="accent3" w:themeFillTint="33"/>
          </w:tcPr>
          <w:p w:rsidR="00365C44" w:rsidRPr="00930581" w:rsidRDefault="00365C44" w:rsidP="002B46FB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65C44" w:rsidRPr="00930581" w:rsidRDefault="00365C44" w:rsidP="002B46FB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F4B083" w:themeFill="accent2" w:themeFillTint="99"/>
          </w:tcPr>
          <w:p w:rsidR="00365C44" w:rsidRPr="00201DA1" w:rsidRDefault="00365C44" w:rsidP="002B46FB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C00000"/>
          </w:tcPr>
          <w:p w:rsidR="00365C44" w:rsidRPr="00300F66" w:rsidRDefault="00365C44" w:rsidP="002B46FB">
            <w:pPr>
              <w:rPr>
                <w:b/>
                <w:i/>
              </w:rPr>
            </w:pPr>
          </w:p>
        </w:tc>
        <w:tc>
          <w:tcPr>
            <w:tcW w:w="780" w:type="dxa"/>
            <w:shd w:val="clear" w:color="auto" w:fill="D0CECE" w:themeFill="background2" w:themeFillShade="E6"/>
          </w:tcPr>
          <w:p w:rsidR="00365C44" w:rsidRPr="00300F66" w:rsidRDefault="00365C44" w:rsidP="002B46FB">
            <w:pPr>
              <w:rPr>
                <w:b/>
                <w:i/>
              </w:rPr>
            </w:pPr>
          </w:p>
        </w:tc>
        <w:tc>
          <w:tcPr>
            <w:tcW w:w="1908" w:type="dxa"/>
            <w:gridSpan w:val="2"/>
          </w:tcPr>
          <w:p w:rsidR="00365C44" w:rsidRPr="00365C44" w:rsidRDefault="00365C44" w:rsidP="00365C44">
            <w:pPr>
              <w:jc w:val="center"/>
              <w:rPr>
                <w:b/>
                <w:color w:val="FF0000"/>
              </w:rPr>
            </w:pPr>
            <w:r w:rsidRPr="00365C44">
              <w:rPr>
                <w:b/>
                <w:color w:val="FF0000"/>
              </w:rPr>
              <w:t>BAŞARISIZ</w:t>
            </w:r>
            <w:r>
              <w:rPr>
                <w:b/>
                <w:color w:val="FF0000"/>
              </w:rPr>
              <w:t>*</w:t>
            </w:r>
          </w:p>
        </w:tc>
      </w:tr>
      <w:tr w:rsidR="00365C44" w:rsidTr="00930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80" w:type="dxa"/>
          </w:tcPr>
          <w:p w:rsidR="00365C44" w:rsidRDefault="00365C44" w:rsidP="00986F11">
            <w:r>
              <w:t>19</w:t>
            </w:r>
          </w:p>
        </w:tc>
        <w:tc>
          <w:tcPr>
            <w:tcW w:w="1809" w:type="dxa"/>
          </w:tcPr>
          <w:p w:rsidR="00365C44" w:rsidRPr="00906DBF" w:rsidRDefault="00365C44" w:rsidP="00986F11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MERYEM KARAKILINÇ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365C44" w:rsidRPr="00C35D97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EDEDED" w:themeFill="accent3" w:themeFillTint="33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F4B083" w:themeFill="accent2" w:themeFillTint="99"/>
          </w:tcPr>
          <w:p w:rsidR="00365C44" w:rsidRPr="00201DA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C00000"/>
          </w:tcPr>
          <w:p w:rsidR="00365C44" w:rsidRPr="00300F66" w:rsidRDefault="00365C44" w:rsidP="00986F11">
            <w:pPr>
              <w:rPr>
                <w:b/>
                <w:i/>
              </w:rPr>
            </w:pPr>
          </w:p>
        </w:tc>
        <w:tc>
          <w:tcPr>
            <w:tcW w:w="780" w:type="dxa"/>
            <w:shd w:val="clear" w:color="auto" w:fill="D0CECE" w:themeFill="background2" w:themeFillShade="E6"/>
          </w:tcPr>
          <w:p w:rsidR="00365C44" w:rsidRPr="00300F66" w:rsidRDefault="00365C44" w:rsidP="00986F11">
            <w:pPr>
              <w:rPr>
                <w:b/>
                <w:i/>
              </w:rPr>
            </w:pPr>
          </w:p>
        </w:tc>
        <w:tc>
          <w:tcPr>
            <w:tcW w:w="1908" w:type="dxa"/>
            <w:gridSpan w:val="2"/>
          </w:tcPr>
          <w:p w:rsidR="00365C44" w:rsidRPr="007659E2" w:rsidRDefault="00365C44" w:rsidP="00365C44">
            <w:pPr>
              <w:jc w:val="center"/>
              <w:rPr>
                <w:b/>
              </w:rPr>
            </w:pPr>
            <w:r w:rsidRPr="00365C44">
              <w:rPr>
                <w:b/>
                <w:color w:val="FF0000"/>
              </w:rPr>
              <w:t>BAŞARISIZ</w:t>
            </w:r>
            <w:r>
              <w:rPr>
                <w:b/>
                <w:color w:val="FF0000"/>
              </w:rPr>
              <w:t>*</w:t>
            </w:r>
          </w:p>
        </w:tc>
      </w:tr>
      <w:tr w:rsidR="00365C44" w:rsidTr="00E84E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80" w:type="dxa"/>
          </w:tcPr>
          <w:p w:rsidR="00365C44" w:rsidRDefault="00365C44" w:rsidP="00986F11">
            <w:r>
              <w:t>20</w:t>
            </w:r>
          </w:p>
        </w:tc>
        <w:tc>
          <w:tcPr>
            <w:tcW w:w="1809" w:type="dxa"/>
          </w:tcPr>
          <w:p w:rsidR="00365C44" w:rsidRPr="00906DBF" w:rsidRDefault="00365C44" w:rsidP="00986F11">
            <w:pPr>
              <w:rPr>
                <w:b/>
                <w:sz w:val="18"/>
                <w:szCs w:val="18"/>
              </w:rPr>
            </w:pPr>
            <w:r w:rsidRPr="00906DBF">
              <w:rPr>
                <w:b/>
                <w:sz w:val="18"/>
                <w:szCs w:val="18"/>
              </w:rPr>
              <w:t>VAHİDE POLAT</w:t>
            </w:r>
          </w:p>
        </w:tc>
        <w:tc>
          <w:tcPr>
            <w:tcW w:w="957" w:type="dxa"/>
            <w:shd w:val="clear" w:color="auto" w:fill="FBE4D5" w:themeFill="accent2" w:themeFillTint="33"/>
          </w:tcPr>
          <w:p w:rsidR="00365C44" w:rsidRPr="00C35D97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EDEDED" w:themeFill="accent3" w:themeFillTint="33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365C44" w:rsidRPr="0093058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766" w:type="dxa"/>
            <w:shd w:val="clear" w:color="auto" w:fill="F4B083" w:themeFill="accent2" w:themeFillTint="99"/>
          </w:tcPr>
          <w:p w:rsidR="00365C44" w:rsidRPr="00201DA1" w:rsidRDefault="00365C44" w:rsidP="00986F11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C00000"/>
          </w:tcPr>
          <w:p w:rsidR="00365C44" w:rsidRPr="00300F66" w:rsidRDefault="00365C44" w:rsidP="00986F11">
            <w:pPr>
              <w:rPr>
                <w:b/>
                <w:i/>
              </w:rPr>
            </w:pPr>
          </w:p>
        </w:tc>
        <w:tc>
          <w:tcPr>
            <w:tcW w:w="780" w:type="dxa"/>
            <w:shd w:val="clear" w:color="auto" w:fill="D0CECE" w:themeFill="background2" w:themeFillShade="E6"/>
          </w:tcPr>
          <w:p w:rsidR="00365C44" w:rsidRPr="00300F66" w:rsidRDefault="00365C44" w:rsidP="00986F11">
            <w:pPr>
              <w:rPr>
                <w:b/>
                <w:i/>
              </w:rPr>
            </w:pPr>
          </w:p>
        </w:tc>
        <w:tc>
          <w:tcPr>
            <w:tcW w:w="1908" w:type="dxa"/>
            <w:gridSpan w:val="2"/>
          </w:tcPr>
          <w:p w:rsidR="00365C44" w:rsidRPr="007659E2" w:rsidRDefault="00365C44" w:rsidP="00365C44">
            <w:pPr>
              <w:jc w:val="center"/>
              <w:rPr>
                <w:b/>
              </w:rPr>
            </w:pPr>
            <w:r w:rsidRPr="00365C44">
              <w:rPr>
                <w:b/>
                <w:color w:val="FF0000"/>
              </w:rPr>
              <w:t>BAŞARISIZ</w:t>
            </w:r>
            <w:r>
              <w:rPr>
                <w:b/>
                <w:color w:val="FF0000"/>
              </w:rPr>
              <w:t>*</w:t>
            </w:r>
          </w:p>
        </w:tc>
      </w:tr>
    </w:tbl>
    <w:p w:rsidR="00906DBF" w:rsidRDefault="00906DBF"/>
    <w:p w:rsidR="00365C44" w:rsidRDefault="00365C44" w:rsidP="00365C44">
      <w:pPr>
        <w:pStyle w:val="ListeParagraf"/>
        <w:tabs>
          <w:tab w:val="left" w:pos="3043"/>
          <w:tab w:val="left" w:pos="6198"/>
        </w:tabs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* Özel Yetenek Sınavı toplam puanı 50’nin altında olduğu için değerlendirmeye alınmamıştır.</w:t>
      </w:r>
    </w:p>
    <w:p w:rsidR="00365C44" w:rsidRDefault="00365C44" w:rsidP="00906DBF">
      <w:bookmarkStart w:id="0" w:name="_GoBack"/>
      <w:bookmarkEnd w:id="0"/>
    </w:p>
    <w:p w:rsidR="001837B7" w:rsidRDefault="001837B7" w:rsidP="001837B7">
      <w:r>
        <w:t>KOMİSYON ÜYELERİ:</w:t>
      </w:r>
    </w:p>
    <w:p w:rsidR="001837B7" w:rsidRDefault="001837B7" w:rsidP="001837B7"/>
    <w:p w:rsidR="001837B7" w:rsidRDefault="001837B7" w:rsidP="001837B7">
      <w:pPr>
        <w:tabs>
          <w:tab w:val="left" w:pos="3043"/>
          <w:tab w:val="left" w:pos="6198"/>
        </w:tabs>
      </w:pPr>
      <w:r>
        <w:t>CUMALİ ÇELİK</w:t>
      </w:r>
      <w:r>
        <w:tab/>
        <w:t>Cengiz TAŞKIN</w:t>
      </w:r>
      <w:r>
        <w:tab/>
      </w:r>
      <w:proofErr w:type="spellStart"/>
      <w:r>
        <w:t>Ö.Ökkeş</w:t>
      </w:r>
      <w:proofErr w:type="spellEnd"/>
      <w:r>
        <w:t xml:space="preserve"> BULDUM</w:t>
      </w:r>
    </w:p>
    <w:p w:rsidR="001837B7" w:rsidRDefault="001837B7" w:rsidP="001837B7">
      <w:pPr>
        <w:tabs>
          <w:tab w:val="left" w:pos="3043"/>
          <w:tab w:val="left" w:pos="6198"/>
        </w:tabs>
      </w:pPr>
      <w:r>
        <w:t xml:space="preserve">  </w:t>
      </w:r>
      <w:r w:rsidRPr="004916E7">
        <w:t>Okul Müdürü</w:t>
      </w:r>
      <w:r>
        <w:tab/>
        <w:t>BESYO Müdürü</w:t>
      </w:r>
      <w:r>
        <w:tab/>
        <w:t xml:space="preserve">Gençlik Spor </w:t>
      </w:r>
      <w:proofErr w:type="spellStart"/>
      <w:proofErr w:type="gramStart"/>
      <w:r>
        <w:t>Şb.Mdr</w:t>
      </w:r>
      <w:proofErr w:type="spellEnd"/>
      <w:proofErr w:type="gramEnd"/>
      <w:r>
        <w:t>.</w:t>
      </w:r>
    </w:p>
    <w:p w:rsidR="001837B7" w:rsidRPr="004916E7" w:rsidRDefault="001837B7" w:rsidP="001837B7"/>
    <w:p w:rsidR="001837B7" w:rsidRDefault="001837B7" w:rsidP="001837B7"/>
    <w:p w:rsidR="001837B7" w:rsidRDefault="001837B7" w:rsidP="001837B7">
      <w:pPr>
        <w:tabs>
          <w:tab w:val="left" w:pos="3218"/>
          <w:tab w:val="left" w:pos="6511"/>
        </w:tabs>
      </w:pPr>
      <w:proofErr w:type="spellStart"/>
      <w:r>
        <w:t>O.Sedat</w:t>
      </w:r>
      <w:proofErr w:type="spellEnd"/>
      <w:r>
        <w:t xml:space="preserve"> SINAY</w:t>
      </w:r>
      <w:r>
        <w:tab/>
        <w:t>Kumru BORAN</w:t>
      </w:r>
      <w:r>
        <w:tab/>
        <w:t>Fatih DURDU</w:t>
      </w:r>
    </w:p>
    <w:p w:rsidR="001837B7" w:rsidRPr="004916E7" w:rsidRDefault="001837B7" w:rsidP="001837B7">
      <w:pPr>
        <w:tabs>
          <w:tab w:val="left" w:pos="3218"/>
          <w:tab w:val="left" w:pos="6511"/>
        </w:tabs>
      </w:pPr>
      <w:r>
        <w:t xml:space="preserve">Beden </w:t>
      </w:r>
      <w:proofErr w:type="spellStart"/>
      <w:proofErr w:type="gramStart"/>
      <w:r>
        <w:t>Eğt.Öğrt</w:t>
      </w:r>
      <w:proofErr w:type="spellEnd"/>
      <w:proofErr w:type="gramEnd"/>
      <w:r>
        <w:t>.</w:t>
      </w:r>
      <w:r>
        <w:tab/>
        <w:t xml:space="preserve">Beden </w:t>
      </w:r>
      <w:proofErr w:type="spellStart"/>
      <w:proofErr w:type="gramStart"/>
      <w:r>
        <w:t>E</w:t>
      </w:r>
      <w:r w:rsidRPr="004916E7">
        <w:t>ğt.Öğrt</w:t>
      </w:r>
      <w:proofErr w:type="spellEnd"/>
      <w:proofErr w:type="gramEnd"/>
      <w:r w:rsidRPr="004916E7">
        <w:t>.</w:t>
      </w:r>
      <w:r>
        <w:tab/>
        <w:t xml:space="preserve">Beden </w:t>
      </w:r>
      <w:proofErr w:type="spellStart"/>
      <w:proofErr w:type="gramStart"/>
      <w:r>
        <w:t>E</w:t>
      </w:r>
      <w:r w:rsidRPr="004916E7">
        <w:t>ğt.Öğrt</w:t>
      </w:r>
      <w:proofErr w:type="spellEnd"/>
      <w:proofErr w:type="gramEnd"/>
      <w:r w:rsidRPr="004916E7">
        <w:t>.</w:t>
      </w:r>
    </w:p>
    <w:p w:rsidR="001837B7" w:rsidRPr="004916E7" w:rsidRDefault="001837B7" w:rsidP="001837B7">
      <w:pPr>
        <w:tabs>
          <w:tab w:val="left" w:pos="3218"/>
          <w:tab w:val="left" w:pos="6511"/>
        </w:tabs>
      </w:pPr>
    </w:p>
    <w:p w:rsidR="001837B7" w:rsidRDefault="001837B7" w:rsidP="001837B7">
      <w:pPr>
        <w:tabs>
          <w:tab w:val="left" w:pos="3218"/>
        </w:tabs>
      </w:pPr>
    </w:p>
    <w:p w:rsidR="001837B7" w:rsidRDefault="001837B7" w:rsidP="001837B7">
      <w:r>
        <w:t xml:space="preserve">  İsmail İYİDİL</w:t>
      </w:r>
    </w:p>
    <w:p w:rsidR="00F508CB" w:rsidRPr="00906DBF" w:rsidRDefault="001837B7" w:rsidP="001837B7">
      <w:r>
        <w:t xml:space="preserve">Beden </w:t>
      </w:r>
      <w:proofErr w:type="spellStart"/>
      <w:r>
        <w:t>E</w:t>
      </w:r>
      <w:r w:rsidRPr="004916E7">
        <w:t>ğt.Öğrt</w:t>
      </w:r>
      <w:proofErr w:type="spellEnd"/>
      <w:r w:rsidRPr="004916E7">
        <w:t>.</w:t>
      </w:r>
    </w:p>
    <w:sectPr w:rsidR="00F508CB" w:rsidRPr="00906DBF" w:rsidSect="00F50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C3" w:rsidRDefault="00BD40C3" w:rsidP="00405525">
      <w:pPr>
        <w:spacing w:after="0" w:line="240" w:lineRule="auto"/>
      </w:pPr>
      <w:r>
        <w:separator/>
      </w:r>
    </w:p>
  </w:endnote>
  <w:endnote w:type="continuationSeparator" w:id="0">
    <w:p w:rsidR="00BD40C3" w:rsidRDefault="00BD40C3" w:rsidP="0040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C3" w:rsidRDefault="00BD40C3" w:rsidP="00405525">
      <w:pPr>
        <w:spacing w:after="0" w:line="240" w:lineRule="auto"/>
      </w:pPr>
      <w:r>
        <w:separator/>
      </w:r>
    </w:p>
  </w:footnote>
  <w:footnote w:type="continuationSeparator" w:id="0">
    <w:p w:rsidR="00BD40C3" w:rsidRDefault="00BD40C3" w:rsidP="0040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25" w:rsidRPr="00405525" w:rsidRDefault="00405525" w:rsidP="00405525">
    <w:pPr>
      <w:pStyle w:val="stbilgi"/>
      <w:jc w:val="center"/>
      <w:rPr>
        <w:b/>
      </w:rPr>
    </w:pPr>
    <w:r w:rsidRPr="00405525">
      <w:rPr>
        <w:b/>
      </w:rPr>
      <w:t>MEHMET ABDİ BULUT SPOR LİSESİ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BF"/>
    <w:rsid w:val="001837B7"/>
    <w:rsid w:val="002B46FB"/>
    <w:rsid w:val="00365C44"/>
    <w:rsid w:val="003A259E"/>
    <w:rsid w:val="003E472D"/>
    <w:rsid w:val="00405525"/>
    <w:rsid w:val="00477957"/>
    <w:rsid w:val="008C1500"/>
    <w:rsid w:val="00906DBF"/>
    <w:rsid w:val="00986F11"/>
    <w:rsid w:val="00A44418"/>
    <w:rsid w:val="00BD40C3"/>
    <w:rsid w:val="00DE424F"/>
    <w:rsid w:val="00F508CB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5525"/>
  </w:style>
  <w:style w:type="paragraph" w:styleId="Altbilgi">
    <w:name w:val="footer"/>
    <w:basedOn w:val="Normal"/>
    <w:link w:val="AltbilgiChar"/>
    <w:uiPriority w:val="99"/>
    <w:semiHidden/>
    <w:unhideWhenUsed/>
    <w:rsid w:val="0040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5525"/>
  </w:style>
  <w:style w:type="paragraph" w:styleId="ListeParagraf">
    <w:name w:val="List Paragraph"/>
    <w:basedOn w:val="Normal"/>
    <w:uiPriority w:val="34"/>
    <w:qFormat/>
    <w:rsid w:val="00365C4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SeliM EgemeN</dc:creator>
  <cp:keywords/>
  <dc:description/>
  <cp:lastModifiedBy>cumali</cp:lastModifiedBy>
  <cp:revision>10</cp:revision>
  <dcterms:created xsi:type="dcterms:W3CDTF">2021-01-03T21:30:00Z</dcterms:created>
  <dcterms:modified xsi:type="dcterms:W3CDTF">2021-01-04T08:26:00Z</dcterms:modified>
</cp:coreProperties>
</file>