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788" w:rsidRDefault="002F3788" w:rsidP="002F3788">
      <w:r>
        <w:t>İL MİLLİ EĞİTİM MÜDÜRLÜKLERİNE</w:t>
      </w:r>
    </w:p>
    <w:p w:rsidR="002F3788" w:rsidRDefault="002F3788" w:rsidP="002F3788"/>
    <w:p w:rsidR="002F3788" w:rsidRDefault="002F3788" w:rsidP="002F3788"/>
    <w:p w:rsidR="002F3788" w:rsidRDefault="002F3788" w:rsidP="002F3788">
      <w:r>
        <w:t xml:space="preserve">Bilindiği üzere Bakanlığımıza bağlı resmî eğitim kurumlarında 657 sayılı Devlet Memurları Kanununun 4/B maddesi kapsamında görev yapan sözleşmeli öğretmenlerle ilgili olarak; </w:t>
      </w:r>
    </w:p>
    <w:p w:rsidR="002F3788" w:rsidRDefault="002F3788" w:rsidP="002F3788">
      <w:pPr>
        <w:ind w:firstLine="708"/>
      </w:pPr>
    </w:p>
    <w:p w:rsidR="002F3788" w:rsidRDefault="002F3788" w:rsidP="002F3788">
      <w:pPr>
        <w:jc w:val="both"/>
      </w:pPr>
      <w:r>
        <w:t xml:space="preserve">*Her ikisi de sözleşmeli öğretmen olarak görev yapan eşlerin eş birlikteliklerinin sağlanması amacıyla 21.08.2019 tarih ve </w:t>
      </w:r>
      <w:proofErr w:type="gramStart"/>
      <w:r>
        <w:t>15110689</w:t>
      </w:r>
      <w:proofErr w:type="gramEnd"/>
      <w:r>
        <w:t xml:space="preserve"> sayılı yazımızla,</w:t>
      </w:r>
    </w:p>
    <w:p w:rsidR="002F3788" w:rsidRDefault="002F3788" w:rsidP="002F3788">
      <w:pPr>
        <w:ind w:firstLine="708"/>
        <w:jc w:val="both"/>
      </w:pPr>
    </w:p>
    <w:p w:rsidR="002F3788" w:rsidRDefault="002F3788" w:rsidP="002F3788">
      <w:pPr>
        <w:jc w:val="both"/>
      </w:pPr>
      <w:r>
        <w:t xml:space="preserve">*Sözleşmeli öğretmenlerin sağlık mazeretine bağlı yer değiştirmelerine ilişkin de  06.08.2019 tarih ve </w:t>
      </w:r>
      <w:proofErr w:type="gramStart"/>
      <w:r>
        <w:t>14587951</w:t>
      </w:r>
      <w:proofErr w:type="gramEnd"/>
      <w:r>
        <w:t xml:space="preserve"> sayılı yazımızla duyuru yapılmıştır.</w:t>
      </w:r>
    </w:p>
    <w:p w:rsidR="002F3788" w:rsidRDefault="002F3788" w:rsidP="002F3788">
      <w:pPr>
        <w:ind w:firstLine="708"/>
        <w:jc w:val="both"/>
      </w:pPr>
    </w:p>
    <w:p w:rsidR="002F3788" w:rsidRDefault="002F3788" w:rsidP="002F3788">
      <w:pPr>
        <w:jc w:val="both"/>
      </w:pPr>
      <w:r>
        <w:t>Sözleşmesi doğum veya askerlik nedeni ile feshedilen  ve sağlık mazeretine bağlı olarak yer değişikliği talebinde bulunmak isteyen; ancak MEBBİS sistemi üzerinden başvuru yapamayan sözleşmeli öğretmenlerden 30 Eylül 2019 tarihinde görevine başlayacak olanların başvurularına ilişkin dilekçe ve belgelerinin Müdürlüğünüzce kabul edilerek 05 Eylül 2019 tarihine kadar,</w:t>
      </w:r>
    </w:p>
    <w:p w:rsidR="002F3788" w:rsidRDefault="002F3788" w:rsidP="002F3788">
      <w:pPr>
        <w:jc w:val="both"/>
      </w:pPr>
    </w:p>
    <w:p w:rsidR="002F3788" w:rsidRDefault="002F3788" w:rsidP="002F3788">
      <w:pPr>
        <w:jc w:val="both"/>
      </w:pPr>
      <w:r>
        <w:t xml:space="preserve">Sözleşmesi doğum veya askerlik nedeni ile feshedilen  ve eşi de Bakanlığımıza bağlı resmi eğitim kurumlarında sözleşmeli öğretmen olarak çalışan sözleşmeli öğretmenlerden 30 Eylül 2019 tarihinde görevine başlayacak olanların bu kapsamda yapacakları başvuruların da kabul edilerek başvuru formlarının 5 Eylül 2019 tarihine kadar, </w:t>
      </w:r>
    </w:p>
    <w:p w:rsidR="002F3788" w:rsidRDefault="002F3788" w:rsidP="002F3788">
      <w:pPr>
        <w:jc w:val="both"/>
      </w:pPr>
    </w:p>
    <w:p w:rsidR="002F3788" w:rsidRDefault="002F3788" w:rsidP="002F3788">
      <w:pPr>
        <w:jc w:val="both"/>
      </w:pPr>
      <w:r>
        <w:t xml:space="preserve">Genel Müdürlüğümüz Öğretmen Atama Daire Başkanlığına gönderilmesi gerekmektedir. </w:t>
      </w:r>
    </w:p>
    <w:p w:rsidR="000243DB" w:rsidRDefault="000243DB">
      <w:bookmarkStart w:id="0" w:name="_GoBack"/>
      <w:bookmarkEnd w:id="0"/>
    </w:p>
    <w:sectPr w:rsidR="000243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788"/>
    <w:rsid w:val="000243DB"/>
    <w:rsid w:val="002F37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788"/>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788"/>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1101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K.OktayKARAPIRLI</dc:creator>
  <cp:lastModifiedBy>K.OktayKARAPIRLI</cp:lastModifiedBy>
  <cp:revision>1</cp:revision>
  <dcterms:created xsi:type="dcterms:W3CDTF">2019-09-04T16:14:00Z</dcterms:created>
  <dcterms:modified xsi:type="dcterms:W3CDTF">2019-09-04T16:15:00Z</dcterms:modified>
</cp:coreProperties>
</file>