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4" w:rsidRDefault="00604314">
      <w:r>
        <w:t>1.DUYURU</w:t>
      </w:r>
    </w:p>
    <w:p w:rsidR="00DF4190" w:rsidRDefault="001001C0" w:rsidP="00DC4E16">
      <w:pPr>
        <w:jc w:val="both"/>
      </w:pPr>
      <w:r>
        <w:t xml:space="preserve">17 haziran Çarşamba günü saat 14:00’te Kilis Mesleki ve Teknik Anadolu Lisesi’nde ilimiz merkezindeki tüm </w:t>
      </w:r>
      <w:proofErr w:type="gramStart"/>
      <w:r>
        <w:t>okul  ve</w:t>
      </w:r>
      <w:proofErr w:type="gramEnd"/>
      <w:r>
        <w:t xml:space="preserve"> kurum müdürlerine yönelik 2014-2015 eğitim ve öğretim yılı yıl sonu genel değerlendirme ve gelecek eğitim-öğretim yılı ile ilgili toplantı yapılacaktır.</w:t>
      </w:r>
      <w:r w:rsidR="00DC4E16">
        <w:t xml:space="preserve"> </w:t>
      </w:r>
      <w:r>
        <w:t>Toplantıya merkeze bağlı tüm okul ve kurum müdürleriyle ilçe milli eğitim müdürleri ve ilçe milli eğitim şube müdürlerinin katılmasını önemle rica ederim.</w:t>
      </w:r>
    </w:p>
    <w:p w:rsidR="00DF4190" w:rsidRDefault="00DF4190"/>
    <w:p w:rsidR="00BE69DC" w:rsidRDefault="00DF4190">
      <w:r>
        <w:t xml:space="preserve">                                                                                                                    </w:t>
      </w:r>
      <w:proofErr w:type="spellStart"/>
      <w:r>
        <w:t>Abdurrahman</w:t>
      </w:r>
      <w:proofErr w:type="spellEnd"/>
      <w:r>
        <w:t xml:space="preserve"> SEVGİLİ</w:t>
      </w:r>
      <w:r w:rsidR="001001C0">
        <w:t xml:space="preserve"> </w:t>
      </w:r>
    </w:p>
    <w:p w:rsidR="00DF4190" w:rsidRDefault="00DF4190">
      <w:r>
        <w:t xml:space="preserve">                                                                                                                    İl Milli Eğitim Müdürü</w:t>
      </w:r>
    </w:p>
    <w:p w:rsidR="00604314" w:rsidRDefault="00604314"/>
    <w:p w:rsidR="00604314" w:rsidRDefault="00604314"/>
    <w:p w:rsidR="00604314" w:rsidRDefault="00604314">
      <w:r>
        <w:t>2.DUYURU</w:t>
      </w:r>
    </w:p>
    <w:p w:rsidR="00604314" w:rsidRDefault="00604314">
      <w:r>
        <w:t>İlimiz geneli her hafta Perşembe günleri yapılan okul ve kurum müdürlerine yönelik toplantı Eylül ayına kadar yapılmayacaktır.</w:t>
      </w:r>
    </w:p>
    <w:p w:rsidR="00604314" w:rsidRDefault="00604314" w:rsidP="00604314">
      <w:r>
        <w:t xml:space="preserve">                                                                                                                                        </w:t>
      </w:r>
    </w:p>
    <w:p w:rsidR="00604314" w:rsidRDefault="00604314" w:rsidP="00604314">
      <w:r>
        <w:t xml:space="preserve">                                                                                                                    </w:t>
      </w:r>
      <w:proofErr w:type="spellStart"/>
      <w:r>
        <w:t>Abdurrahman</w:t>
      </w:r>
      <w:proofErr w:type="spellEnd"/>
      <w:r>
        <w:t xml:space="preserve"> SEVGİLİ </w:t>
      </w:r>
    </w:p>
    <w:p w:rsidR="00604314" w:rsidRDefault="00604314" w:rsidP="00604314">
      <w:r>
        <w:t xml:space="preserve">                                                                                                                    İl Milli Eğitim Müdürü</w:t>
      </w:r>
    </w:p>
    <w:p w:rsidR="00604314" w:rsidRDefault="00604314"/>
    <w:sectPr w:rsidR="00604314" w:rsidSect="00BE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1C0"/>
    <w:rsid w:val="000B7B4A"/>
    <w:rsid w:val="001001C0"/>
    <w:rsid w:val="003B29A7"/>
    <w:rsid w:val="004B5697"/>
    <w:rsid w:val="0055187D"/>
    <w:rsid w:val="00586B88"/>
    <w:rsid w:val="00604314"/>
    <w:rsid w:val="008A75C6"/>
    <w:rsid w:val="00A203B9"/>
    <w:rsid w:val="00BE69DC"/>
    <w:rsid w:val="00D563DC"/>
    <w:rsid w:val="00DC4E16"/>
    <w:rsid w:val="00D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Zerrin</cp:lastModifiedBy>
  <cp:revision>5</cp:revision>
  <dcterms:created xsi:type="dcterms:W3CDTF">2015-06-08T08:31:00Z</dcterms:created>
  <dcterms:modified xsi:type="dcterms:W3CDTF">2015-06-08T08:46:00Z</dcterms:modified>
</cp:coreProperties>
</file>