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7D" w:rsidRDefault="0040257D" w:rsidP="0040257D">
      <w:pPr>
        <w:widowControl w:val="0"/>
        <w:spacing w:after="0"/>
      </w:pPr>
    </w:p>
    <w:p w:rsidR="0040257D" w:rsidRDefault="0040257D" w:rsidP="0040257D">
      <w:pPr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2"/>
        <w:gridCol w:w="4612"/>
      </w:tblGrid>
      <w:tr w:rsidR="0040257D" w:rsidTr="0040257D">
        <w:trPr>
          <w:trHeight w:val="389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D" w:rsidRDefault="0040257D" w:rsidP="004025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Etkinliğin Adı: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D" w:rsidRDefault="00EA48CE" w:rsidP="004025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Duygular ve İletişim</w:t>
            </w:r>
          </w:p>
        </w:tc>
      </w:tr>
      <w:tr w:rsidR="0040257D" w:rsidTr="0040257D">
        <w:trPr>
          <w:trHeight w:val="389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D" w:rsidRDefault="0040257D" w:rsidP="004025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Etkinliğin Amacı: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D" w:rsidRPr="0040257D" w:rsidRDefault="0040257D" w:rsidP="004025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İletişimde beden dilinin önemini fark eder.</w:t>
            </w:r>
          </w:p>
        </w:tc>
      </w:tr>
      <w:tr w:rsidR="0040257D" w:rsidTr="0040257D">
        <w:trPr>
          <w:trHeight w:val="382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D" w:rsidRDefault="0052192D" w:rsidP="004025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139065</wp:posOffset>
                  </wp:positionV>
                  <wp:extent cx="6520180" cy="6546215"/>
                  <wp:effectExtent l="19050" t="0" r="0" b="0"/>
                  <wp:wrapNone/>
                  <wp:docPr id="1" name="Resim 1" descr="C:\Users\asus\Desktop\WhatsApp Image 2023-09-20 at 14.02.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WhatsApp Image 2023-09-20 at 14.02.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50000" contrast="-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180" cy="654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2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 kitle ve Kademe: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D" w:rsidRPr="0040257D" w:rsidRDefault="0040257D" w:rsidP="007A5E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–İlkokul</w:t>
            </w:r>
          </w:p>
        </w:tc>
      </w:tr>
      <w:tr w:rsidR="0040257D" w:rsidTr="0040257D">
        <w:trPr>
          <w:trHeight w:val="58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D" w:rsidRDefault="0040257D" w:rsidP="004025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Etkinlik Uygulayıcısı: </w:t>
            </w:r>
          </w:p>
          <w:p w:rsidR="0040257D" w:rsidRDefault="0040257D" w:rsidP="004025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9" w:rsidRDefault="0040257D" w:rsidP="004025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Psikolojik Danışman</w:t>
            </w:r>
          </w:p>
          <w:p w:rsidR="0040257D" w:rsidRDefault="0040257D" w:rsidP="004025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Sınıf Rehber Öğretmeni</w:t>
            </w:r>
          </w:p>
        </w:tc>
      </w:tr>
      <w:tr w:rsidR="0040257D" w:rsidTr="0040257D">
        <w:trPr>
          <w:trHeight w:val="579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D" w:rsidRDefault="0040257D" w:rsidP="004025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Gerekli Materyaller: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D" w:rsidRDefault="0040257D" w:rsidP="002D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 1</w:t>
            </w:r>
            <w:r w:rsidR="004F7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752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7A21">
              <w:rPr>
                <w:rFonts w:ascii="Times New Roman" w:eastAsia="Times New Roman" w:hAnsi="Times New Roman" w:cs="Times New Roman"/>
                <w:sz w:val="24"/>
                <w:szCs w:val="24"/>
              </w:rPr>
              <w:t>Ek-2</w:t>
            </w:r>
          </w:p>
          <w:p w:rsidR="0040257D" w:rsidRDefault="004F7A21" w:rsidP="002D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 3</w:t>
            </w:r>
          </w:p>
          <w:p w:rsidR="0040257D" w:rsidRDefault="0040257D" w:rsidP="002D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İki adet kutu</w:t>
            </w:r>
          </w:p>
        </w:tc>
      </w:tr>
      <w:tr w:rsidR="0040257D" w:rsidTr="0040257D">
        <w:trPr>
          <w:trHeight w:val="389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7D" w:rsidRDefault="0040257D" w:rsidP="004025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Etkinliğin Süresi: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D" w:rsidRPr="0040257D" w:rsidRDefault="0040257D" w:rsidP="004025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 Ders Saati</w:t>
            </w:r>
          </w:p>
        </w:tc>
      </w:tr>
      <w:tr w:rsidR="00E51893" w:rsidTr="0040257D">
        <w:trPr>
          <w:trHeight w:val="389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3" w:rsidRDefault="00E51893" w:rsidP="004025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Hazırlayanlar: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3" w:rsidRDefault="00E51893" w:rsidP="004025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Kilis MEM Yerel Hedef İçerik Hazırlama Komisyonu</w:t>
            </w:r>
          </w:p>
          <w:p w:rsidR="00EA48CE" w:rsidRDefault="00EA48CE" w:rsidP="004025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Ebru ELMAS, Ecem ERGÜLEN, Vakıf DOKUMACI, Yusuf YAMAKOĞLU, Zeynep DUMAN</w:t>
            </w:r>
            <w:bookmarkStart w:id="0" w:name="_GoBack"/>
            <w:bookmarkEnd w:id="0"/>
          </w:p>
        </w:tc>
      </w:tr>
    </w:tbl>
    <w:p w:rsidR="0040257D" w:rsidRDefault="0040257D" w:rsidP="005219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57D" w:rsidRDefault="0040257D" w:rsidP="004025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AKIŞ SÜRECİ:</w:t>
      </w:r>
      <w:r w:rsidR="00E51893" w:rsidRPr="00E518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257D" w:rsidRDefault="0040257D" w:rsidP="004025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Uygulayıcı, etkinlik hazırlık aşamasında Ek 1’de yer alan yüz ifadelerini öğrenci sayısına uygun olarak</w:t>
      </w:r>
      <w:r w:rsidR="004F7A21">
        <w:rPr>
          <w:rFonts w:ascii="Times New Roman" w:eastAsia="Times New Roman" w:hAnsi="Times New Roman" w:cs="Times New Roman"/>
          <w:sz w:val="24"/>
          <w:szCs w:val="24"/>
        </w:rPr>
        <w:t xml:space="preserve"> keser ve bir kutuya koyar. Ek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’de yer alan cümleleri öğrenci sayısına uygun olarak keser ve bir kutuya koyar.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="002C7740">
        <w:rPr>
          <w:rFonts w:ascii="Times New Roman" w:eastAsia="Times New Roman" w:hAnsi="Times New Roman" w:cs="Times New Roman"/>
          <w:sz w:val="24"/>
          <w:szCs w:val="24"/>
        </w:rPr>
        <w:t>öğrencinin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aktif katılımını sağlamak için yüz ifadeleri ve metinlerin öğrenci sayısı kadar kesilmesi önerilir. Fakat uygulayıcı ders süresi ve öğrencilerin </w:t>
      </w:r>
      <w:r w:rsidR="001E0901">
        <w:rPr>
          <w:rFonts w:ascii="Times New Roman" w:eastAsia="Times New Roman" w:hAnsi="Times New Roman" w:cs="Times New Roman"/>
          <w:sz w:val="24"/>
          <w:szCs w:val="24"/>
        </w:rPr>
        <w:t xml:space="preserve">hazır bulunuş düzeyine </w:t>
      </w:r>
      <w:r>
        <w:rPr>
          <w:rFonts w:ascii="Times New Roman" w:eastAsia="Times New Roman" w:hAnsi="Times New Roman" w:cs="Times New Roman"/>
          <w:sz w:val="24"/>
          <w:szCs w:val="24"/>
        </w:rPr>
        <w:t>uygun olarak sayıyı belirleyebilir</w:t>
      </w:r>
      <w:r w:rsidR="002C77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2C774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B554C1" w:rsidRPr="001E0901" w:rsidRDefault="0040257D" w:rsidP="001E090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Uygulayıcı elinde birinde yüz ifadelerinin diğerinde cümlelerin bulunduğu iki kutu ile sınıfa girer.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“Sevgili çocuklar, bugün sizlerle </w:t>
      </w:r>
      <w:r w:rsidR="00B554C1">
        <w:rPr>
          <w:rFonts w:ascii="Times New Roman" w:eastAsia="Times New Roman" w:hAnsi="Times New Roman" w:cs="Times New Roman"/>
          <w:b/>
          <w:sz w:val="24"/>
          <w:szCs w:val="24"/>
        </w:rPr>
        <w:t>iletişim konusunu ele</w:t>
      </w:r>
      <w:r w:rsidR="009E011F">
        <w:rPr>
          <w:rFonts w:ascii="Times New Roman" w:eastAsia="Times New Roman" w:hAnsi="Times New Roman" w:cs="Times New Roman"/>
          <w:b/>
          <w:sz w:val="24"/>
          <w:szCs w:val="24"/>
        </w:rPr>
        <w:t xml:space="preserve"> alacağız. Sizce iletişim nedir?</w:t>
      </w:r>
      <w:r w:rsidR="00B554C1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032361">
        <w:rPr>
          <w:rFonts w:ascii="Times New Roman" w:eastAsia="Times New Roman" w:hAnsi="Times New Roman" w:cs="Times New Roman"/>
          <w:sz w:val="24"/>
          <w:szCs w:val="24"/>
        </w:rPr>
        <w:t>s</w:t>
      </w:r>
      <w:r w:rsidR="00B554C1" w:rsidRPr="00B554C1">
        <w:rPr>
          <w:rFonts w:ascii="Times New Roman" w:eastAsia="Times New Roman" w:hAnsi="Times New Roman" w:cs="Times New Roman"/>
          <w:sz w:val="24"/>
          <w:szCs w:val="24"/>
        </w:rPr>
        <w:t>orusu örgencilere yönlendirilir.</w:t>
      </w:r>
      <w:r w:rsidR="00B554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54C1">
        <w:rPr>
          <w:rFonts w:ascii="Times New Roman" w:eastAsia="Times New Roman" w:hAnsi="Times New Roman" w:cs="Times New Roman"/>
          <w:sz w:val="24"/>
          <w:szCs w:val="24"/>
        </w:rPr>
        <w:t>Gönüllü bütün öğrencilerden cevaplar alınır. “</w:t>
      </w:r>
      <w:r w:rsidR="00B554C1" w:rsidRPr="00B554C1">
        <w:rPr>
          <w:rFonts w:ascii="Times New Roman" w:eastAsia="Times New Roman" w:hAnsi="Times New Roman" w:cs="Times New Roman"/>
          <w:b/>
          <w:sz w:val="24"/>
          <w:szCs w:val="24"/>
        </w:rPr>
        <w:t xml:space="preserve">İletişim; insanların birbiri ile duygu, düşünce ve bilgi </w:t>
      </w:r>
      <w:r w:rsidR="00D61D55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D61D55" w:rsidRPr="00B554C1">
        <w:rPr>
          <w:rFonts w:ascii="Times New Roman" w:eastAsia="Times New Roman" w:hAnsi="Times New Roman" w:cs="Times New Roman"/>
          <w:b/>
          <w:sz w:val="24"/>
          <w:szCs w:val="24"/>
        </w:rPr>
        <w:t>aylaşımlarını</w:t>
      </w:r>
      <w:r w:rsidR="00B554C1" w:rsidRPr="00B554C1">
        <w:rPr>
          <w:rFonts w:ascii="Times New Roman" w:eastAsia="Times New Roman" w:hAnsi="Times New Roman" w:cs="Times New Roman"/>
          <w:b/>
          <w:sz w:val="24"/>
          <w:szCs w:val="24"/>
        </w:rPr>
        <w:t xml:space="preserve"> sağlayan araçtır.</w:t>
      </w:r>
      <w:r w:rsidR="00B554C1" w:rsidRPr="00B554C1">
        <w:t xml:space="preserve"> </w:t>
      </w:r>
      <w:r w:rsidR="00B554C1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B554C1" w:rsidRPr="00B554C1">
        <w:rPr>
          <w:rFonts w:ascii="Times New Roman" w:eastAsia="Times New Roman" w:hAnsi="Times New Roman" w:cs="Times New Roman"/>
          <w:b/>
          <w:sz w:val="24"/>
          <w:szCs w:val="24"/>
        </w:rPr>
        <w:t>ayatımızın her anında çevremizdeki insanlarla iletişim halindeyiz. Ailemiz, arkadaşlarımız, öğretmenlerimiz, akrabalarımız vs.</w:t>
      </w:r>
      <w:r w:rsidR="009E011F">
        <w:rPr>
          <w:rFonts w:ascii="Times New Roman" w:eastAsia="Times New Roman" w:hAnsi="Times New Roman" w:cs="Times New Roman"/>
          <w:b/>
          <w:sz w:val="24"/>
          <w:szCs w:val="24"/>
        </w:rPr>
        <w:t xml:space="preserve"> Pe</w:t>
      </w:r>
      <w:r w:rsidR="00032361">
        <w:rPr>
          <w:rFonts w:ascii="Times New Roman" w:eastAsia="Times New Roman" w:hAnsi="Times New Roman" w:cs="Times New Roman"/>
          <w:b/>
          <w:sz w:val="24"/>
          <w:szCs w:val="24"/>
        </w:rPr>
        <w:t>ki insanlar nasıl iletişim kurar</w:t>
      </w:r>
      <w:r w:rsidR="009E011F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B554C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032361" w:rsidRPr="00032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361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2361" w:rsidRPr="00B554C1">
        <w:rPr>
          <w:rFonts w:ascii="Times New Roman" w:eastAsia="Times New Roman" w:hAnsi="Times New Roman" w:cs="Times New Roman"/>
          <w:sz w:val="24"/>
          <w:szCs w:val="24"/>
        </w:rPr>
        <w:t>orusu örgencilere yönlendirilir.</w:t>
      </w:r>
      <w:r w:rsidR="000323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361">
        <w:rPr>
          <w:rFonts w:ascii="Times New Roman" w:eastAsia="Times New Roman" w:hAnsi="Times New Roman" w:cs="Times New Roman"/>
          <w:sz w:val="24"/>
          <w:szCs w:val="24"/>
        </w:rPr>
        <w:t>Gönüllü bütün öğrencilerden cevaplar alınır.</w:t>
      </w:r>
    </w:p>
    <w:p w:rsidR="00375C72" w:rsidRDefault="008B73CD" w:rsidP="001E090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3CD">
        <w:rPr>
          <w:rFonts w:ascii="Times New Roman" w:eastAsia="Times New Roman" w:hAnsi="Times New Roman" w:cs="Times New Roman"/>
          <w:b/>
          <w:sz w:val="24"/>
          <w:szCs w:val="24"/>
        </w:rPr>
        <w:t>“Bizler iletişim kurarken sıklıkla kelimeleri kullanırız. Kelimelerin yanı sıra yüz ifadelerimiz, el kol hareketlerimiz, bakışlarımız, ses tonumuz yani beden dilimiz ile de iletişim kurarız.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375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1216" w:rsidRDefault="00375C72" w:rsidP="001E090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216">
        <w:rPr>
          <w:rFonts w:ascii="Times New Roman" w:eastAsia="Times New Roman" w:hAnsi="Times New Roman" w:cs="Times New Roman"/>
          <w:sz w:val="24"/>
          <w:szCs w:val="24"/>
        </w:rPr>
        <w:t>Ardından kutuları öğrencilerin görebileceği bir yere alır.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”Gördüğünüz bu kutuda bazı mutlu, mutsuz, kızgın gibi yüz ifadeleri var. Diğer kutuda da bazı cümleler var. Şimdi gönüllü bir arkadaşımız yanıma gelecek. Kutulardan birer </w:t>
      </w:r>
      <w:r w:rsidR="009E011F">
        <w:rPr>
          <w:rFonts w:ascii="Times New Roman" w:eastAsia="Times New Roman" w:hAnsi="Times New Roman" w:cs="Times New Roman"/>
          <w:b/>
          <w:sz w:val="24"/>
          <w:szCs w:val="24"/>
        </w:rPr>
        <w:t>kâğıt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çekecek.</w:t>
      </w:r>
      <w:r w:rsidR="00402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1216">
        <w:rPr>
          <w:rFonts w:ascii="Times New Roman" w:eastAsia="Times New Roman" w:hAnsi="Times New Roman" w:cs="Times New Roman"/>
          <w:b/>
          <w:sz w:val="24"/>
          <w:szCs w:val="24"/>
        </w:rPr>
        <w:t xml:space="preserve">Cümleyi çıkan yüz ifadesini taklit ederek canlandıracaksınız.” </w:t>
      </w:r>
      <w:r w:rsidR="009059E2">
        <w:rPr>
          <w:rFonts w:ascii="Times New Roman" w:eastAsia="Times New Roman" w:hAnsi="Times New Roman" w:cs="Times New Roman"/>
          <w:sz w:val="24"/>
          <w:szCs w:val="24"/>
        </w:rPr>
        <w:t>der. U</w:t>
      </w:r>
      <w:r w:rsidR="00021216" w:rsidRPr="009059E2">
        <w:rPr>
          <w:rFonts w:ascii="Times New Roman" w:eastAsia="Times New Roman" w:hAnsi="Times New Roman" w:cs="Times New Roman"/>
          <w:sz w:val="24"/>
          <w:szCs w:val="24"/>
        </w:rPr>
        <w:t xml:space="preserve">ygulayıcı yönergenin </w:t>
      </w:r>
      <w:r w:rsidR="00021216" w:rsidRPr="009059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anlaşılırlılığını arttırması için kutudan </w:t>
      </w:r>
      <w:r w:rsidR="00464414" w:rsidRPr="009059E2">
        <w:rPr>
          <w:rFonts w:ascii="Times New Roman" w:eastAsia="Times New Roman" w:hAnsi="Times New Roman" w:cs="Times New Roman"/>
          <w:sz w:val="24"/>
          <w:szCs w:val="24"/>
        </w:rPr>
        <w:t>çeki</w:t>
      </w:r>
      <w:r w:rsidR="00464414">
        <w:rPr>
          <w:rFonts w:ascii="Times New Roman" w:eastAsia="Times New Roman" w:hAnsi="Times New Roman" w:cs="Times New Roman"/>
          <w:sz w:val="24"/>
          <w:szCs w:val="24"/>
        </w:rPr>
        <w:t>p</w:t>
      </w:r>
      <w:r w:rsidR="00021216" w:rsidRPr="009059E2">
        <w:rPr>
          <w:rFonts w:ascii="Times New Roman" w:eastAsia="Times New Roman" w:hAnsi="Times New Roman" w:cs="Times New Roman"/>
          <w:sz w:val="24"/>
          <w:szCs w:val="24"/>
        </w:rPr>
        <w:t xml:space="preserve"> bir örnek canlandırma yapabilir.</w:t>
      </w:r>
      <w:r w:rsidR="000212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0ADF">
        <w:rPr>
          <w:rFonts w:ascii="Times New Roman" w:eastAsia="Times New Roman" w:hAnsi="Times New Roman" w:cs="Times New Roman"/>
          <w:b/>
          <w:sz w:val="24"/>
          <w:szCs w:val="24"/>
        </w:rPr>
        <w:t>(Örneğin; kızgın yüz ifadesi ile bu “</w:t>
      </w:r>
      <w:r w:rsidR="00C97C7C">
        <w:rPr>
          <w:rFonts w:ascii="Times New Roman" w:eastAsia="Times New Roman" w:hAnsi="Times New Roman" w:cs="Times New Roman"/>
          <w:b/>
          <w:sz w:val="24"/>
          <w:szCs w:val="24"/>
        </w:rPr>
        <w:t>yemeği</w:t>
      </w:r>
      <w:r w:rsidR="00230ADF">
        <w:rPr>
          <w:rFonts w:ascii="Times New Roman" w:eastAsia="Times New Roman" w:hAnsi="Times New Roman" w:cs="Times New Roman"/>
          <w:b/>
          <w:sz w:val="24"/>
          <w:szCs w:val="24"/>
        </w:rPr>
        <w:t xml:space="preserve"> çok </w:t>
      </w:r>
      <w:r w:rsidR="00C97C7C">
        <w:rPr>
          <w:rFonts w:ascii="Times New Roman" w:eastAsia="Times New Roman" w:hAnsi="Times New Roman" w:cs="Times New Roman"/>
          <w:b/>
          <w:sz w:val="24"/>
          <w:szCs w:val="24"/>
        </w:rPr>
        <w:t>beğendim</w:t>
      </w:r>
      <w:r w:rsidR="00230ADF">
        <w:rPr>
          <w:rFonts w:ascii="Times New Roman" w:eastAsia="Times New Roman" w:hAnsi="Times New Roman" w:cs="Times New Roman"/>
          <w:b/>
          <w:sz w:val="24"/>
          <w:szCs w:val="24"/>
        </w:rPr>
        <w:t xml:space="preserve">, hayatımda </w:t>
      </w:r>
      <w:r w:rsidR="00C97C7C">
        <w:rPr>
          <w:rFonts w:ascii="Times New Roman" w:eastAsia="Times New Roman" w:hAnsi="Times New Roman" w:cs="Times New Roman"/>
          <w:b/>
          <w:sz w:val="24"/>
          <w:szCs w:val="24"/>
        </w:rPr>
        <w:t>yediğim</w:t>
      </w:r>
      <w:r w:rsidR="00230ADF">
        <w:rPr>
          <w:rFonts w:ascii="Times New Roman" w:eastAsia="Times New Roman" w:hAnsi="Times New Roman" w:cs="Times New Roman"/>
          <w:b/>
          <w:sz w:val="24"/>
          <w:szCs w:val="24"/>
        </w:rPr>
        <w:t xml:space="preserve"> en lezzetli yemekti.) </w:t>
      </w:r>
    </w:p>
    <w:p w:rsidR="00FC25FD" w:rsidRDefault="00230ADF" w:rsidP="004025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Uygulayıcı gönüllü bir örgenciyi tahtaya çıkarır. İki kutudan </w:t>
      </w:r>
      <w:r w:rsidR="0000299E">
        <w:rPr>
          <w:rFonts w:ascii="Times New Roman" w:eastAsia="Times New Roman" w:hAnsi="Times New Roman" w:cs="Times New Roman"/>
          <w:sz w:val="24"/>
          <w:szCs w:val="24"/>
        </w:rPr>
        <w:t xml:space="preserve">birer </w:t>
      </w:r>
      <w:r w:rsidR="008A25C9">
        <w:rPr>
          <w:rFonts w:ascii="Times New Roman" w:eastAsia="Times New Roman" w:hAnsi="Times New Roman" w:cs="Times New Roman"/>
          <w:sz w:val="24"/>
          <w:szCs w:val="24"/>
        </w:rPr>
        <w:t>kâğıt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çekmesini ister. Ardından </w:t>
      </w:r>
      <w:r w:rsidR="008A25C9">
        <w:rPr>
          <w:rFonts w:ascii="Times New Roman" w:eastAsia="Times New Roman" w:hAnsi="Times New Roman" w:cs="Times New Roman"/>
          <w:sz w:val="24"/>
          <w:szCs w:val="24"/>
        </w:rPr>
        <w:t>öğrencinin</w:t>
      </w:r>
      <w:r w:rsidR="00FC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sınıfa dönerek çıkan yüz ifadesine uygun olarak cümleyi canlandırmasını ister. </w:t>
      </w:r>
      <w:r w:rsidR="00C97C7C">
        <w:rPr>
          <w:rFonts w:ascii="Times New Roman" w:eastAsia="Times New Roman" w:hAnsi="Times New Roman" w:cs="Times New Roman"/>
          <w:sz w:val="24"/>
          <w:szCs w:val="24"/>
        </w:rPr>
        <w:t xml:space="preserve">Canlandırmanın ardından cümleye uygun olarak sınıfa soru yöneltir. </w:t>
      </w:r>
      <w:proofErr w:type="gramStart"/>
      <w:r w:rsidR="00C97C7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97C7C">
        <w:rPr>
          <w:rFonts w:ascii="Times New Roman" w:eastAsia="Times New Roman" w:hAnsi="Times New Roman" w:cs="Times New Roman"/>
          <w:sz w:val="24"/>
          <w:szCs w:val="24"/>
        </w:rPr>
        <w:t>Örneğin;</w:t>
      </w:r>
      <w:r w:rsidR="00AC7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C7C">
        <w:rPr>
          <w:rFonts w:ascii="Times New Roman" w:eastAsia="Times New Roman" w:hAnsi="Times New Roman" w:cs="Times New Roman"/>
          <w:sz w:val="24"/>
          <w:szCs w:val="24"/>
        </w:rPr>
        <w:t>Arkadaşınız yüz ifadesi</w:t>
      </w:r>
      <w:r w:rsidR="00FC25FD">
        <w:rPr>
          <w:rFonts w:ascii="Times New Roman" w:eastAsia="Times New Roman" w:hAnsi="Times New Roman" w:cs="Times New Roman"/>
          <w:sz w:val="24"/>
          <w:szCs w:val="24"/>
        </w:rPr>
        <w:t xml:space="preserve"> ve ses tonu bize ne anlatıyordu.</w:t>
      </w:r>
      <w:r w:rsidR="00AC7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5FD">
        <w:rPr>
          <w:rFonts w:ascii="Times New Roman" w:eastAsia="Times New Roman" w:hAnsi="Times New Roman" w:cs="Times New Roman"/>
          <w:sz w:val="24"/>
          <w:szCs w:val="24"/>
        </w:rPr>
        <w:t xml:space="preserve">Gerçekten </w:t>
      </w:r>
      <w:r w:rsidR="00C97C7C">
        <w:rPr>
          <w:rFonts w:ascii="Times New Roman" w:eastAsia="Times New Roman" w:hAnsi="Times New Roman" w:cs="Times New Roman"/>
          <w:sz w:val="24"/>
          <w:szCs w:val="24"/>
        </w:rPr>
        <w:t>yemeği</w:t>
      </w:r>
      <w:r w:rsidR="00AC7BE4">
        <w:rPr>
          <w:rFonts w:ascii="Times New Roman" w:eastAsia="Times New Roman" w:hAnsi="Times New Roman" w:cs="Times New Roman"/>
          <w:sz w:val="24"/>
          <w:szCs w:val="24"/>
        </w:rPr>
        <w:t xml:space="preserve"> çok </w:t>
      </w:r>
      <w:r w:rsidR="00F27239">
        <w:rPr>
          <w:rFonts w:ascii="Times New Roman" w:eastAsia="Times New Roman" w:hAnsi="Times New Roman" w:cs="Times New Roman"/>
          <w:sz w:val="24"/>
          <w:szCs w:val="24"/>
        </w:rPr>
        <w:t xml:space="preserve">beğendiğini </w:t>
      </w:r>
      <w:r w:rsidR="009E011F">
        <w:rPr>
          <w:rFonts w:ascii="Times New Roman" w:eastAsia="Times New Roman" w:hAnsi="Times New Roman" w:cs="Times New Roman"/>
          <w:sz w:val="24"/>
          <w:szCs w:val="24"/>
        </w:rPr>
        <w:t>düşünüyor musunuz?</w:t>
      </w:r>
      <w:proofErr w:type="gramStart"/>
      <w:r w:rsidR="00F2723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FB0B58" w:rsidRPr="00FB0B58" w:rsidRDefault="0052192D" w:rsidP="004025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1905</wp:posOffset>
            </wp:positionV>
            <wp:extent cx="6527165" cy="6546215"/>
            <wp:effectExtent l="19050" t="0" r="6985" b="0"/>
            <wp:wrapNone/>
            <wp:docPr id="3" name="Resim 1" descr="C:\Users\asus\Desktop\WhatsApp Image 2023-09-20 at 14.02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WhatsApp Image 2023-09-20 at 14.02.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0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654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7C">
        <w:rPr>
          <w:rFonts w:ascii="Times New Roman" w:eastAsia="Times New Roman" w:hAnsi="Times New Roman" w:cs="Times New Roman"/>
          <w:sz w:val="24"/>
          <w:szCs w:val="24"/>
        </w:rPr>
        <w:t xml:space="preserve">Gelen yanıtların ardından </w:t>
      </w:r>
      <w:r w:rsidR="00FC25F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C25FD" w:rsidRPr="00F27239">
        <w:rPr>
          <w:rFonts w:ascii="Times New Roman" w:eastAsia="Times New Roman" w:hAnsi="Times New Roman" w:cs="Times New Roman"/>
          <w:b/>
          <w:sz w:val="24"/>
          <w:szCs w:val="24"/>
        </w:rPr>
        <w:t xml:space="preserve">Arkadaşınız olumlu bir cümleyi </w:t>
      </w:r>
      <w:proofErr w:type="gramStart"/>
      <w:r w:rsidR="00FC25FD" w:rsidRPr="00F27239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proofErr w:type="gramEnd"/>
      <w:r w:rsidR="00FC25FD" w:rsidRPr="00F27239">
        <w:rPr>
          <w:rFonts w:ascii="Times New Roman" w:eastAsia="Times New Roman" w:hAnsi="Times New Roman" w:cs="Times New Roman"/>
          <w:b/>
          <w:sz w:val="24"/>
          <w:szCs w:val="24"/>
        </w:rPr>
        <w:t xml:space="preserve">   (örneğin; kızgın) bir şekilde canlandırdı. Beden dili ve sözleri uyumlu değildi.</w:t>
      </w:r>
      <w:r w:rsidR="000E5631" w:rsidRPr="000E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631" w:rsidRPr="000E5631">
        <w:rPr>
          <w:rFonts w:ascii="Times New Roman" w:eastAsia="Times New Roman" w:hAnsi="Times New Roman" w:cs="Times New Roman"/>
          <w:b/>
          <w:sz w:val="24"/>
          <w:szCs w:val="24"/>
        </w:rPr>
        <w:t>Bu durum bize vermek istediği mesajı anlamamızı zorlaştırdı.</w:t>
      </w:r>
      <w:r w:rsidR="00F27239" w:rsidRPr="000E56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5631" w:rsidRPr="000E5631">
        <w:rPr>
          <w:rFonts w:ascii="Times New Roman" w:eastAsia="Times New Roman" w:hAnsi="Times New Roman" w:cs="Times New Roman"/>
          <w:b/>
          <w:sz w:val="24"/>
          <w:szCs w:val="24"/>
        </w:rPr>
        <w:t>Peki,</w:t>
      </w:r>
      <w:r w:rsidR="00FB0B58" w:rsidRPr="000E5631">
        <w:rPr>
          <w:rFonts w:ascii="Times New Roman" w:eastAsia="Times New Roman" w:hAnsi="Times New Roman" w:cs="Times New Roman"/>
          <w:b/>
          <w:sz w:val="24"/>
          <w:szCs w:val="24"/>
        </w:rPr>
        <w:t xml:space="preserve"> bu cümleyi nasıl bir</w:t>
      </w:r>
      <w:r w:rsidR="00FB0B58">
        <w:rPr>
          <w:rFonts w:ascii="Times New Roman" w:eastAsia="Times New Roman" w:hAnsi="Times New Roman" w:cs="Times New Roman"/>
          <w:b/>
          <w:sz w:val="24"/>
          <w:szCs w:val="24"/>
        </w:rPr>
        <w:t xml:space="preserve"> yüz ifadesi ile söyle</w:t>
      </w:r>
      <w:r w:rsidR="009E011F">
        <w:rPr>
          <w:rFonts w:ascii="Times New Roman" w:eastAsia="Times New Roman" w:hAnsi="Times New Roman" w:cs="Times New Roman"/>
          <w:b/>
          <w:sz w:val="24"/>
          <w:szCs w:val="24"/>
        </w:rPr>
        <w:t>se beden dili ile uyumlu olurdu?</w:t>
      </w:r>
      <w:r w:rsidR="00FB0B58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FB0B58" w:rsidRPr="00FB0B58">
        <w:rPr>
          <w:rFonts w:ascii="Times New Roman" w:eastAsia="Times New Roman" w:hAnsi="Times New Roman" w:cs="Times New Roman"/>
          <w:sz w:val="24"/>
          <w:szCs w:val="24"/>
        </w:rPr>
        <w:t>diye sorar. Gönüllü bir örgenci canlandırmayı yapar.</w:t>
      </w:r>
      <w:r w:rsidR="00FB0B58" w:rsidRPr="00FB0B58">
        <w:rPr>
          <w:color w:val="000000"/>
        </w:rPr>
        <w:t xml:space="preserve"> </w:t>
      </w:r>
    </w:p>
    <w:p w:rsidR="00F27239" w:rsidRDefault="00FB0B58" w:rsidP="004025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F27239" w:rsidRPr="00F27239">
        <w:rPr>
          <w:rFonts w:ascii="Times New Roman" w:eastAsia="Times New Roman" w:hAnsi="Times New Roman" w:cs="Times New Roman"/>
          <w:b/>
          <w:sz w:val="24"/>
          <w:szCs w:val="24"/>
        </w:rPr>
        <w:t>Şimdi başka bir arkadaşımız tahtaya gelsin”</w:t>
      </w:r>
      <w:r w:rsidR="008A25C9">
        <w:rPr>
          <w:rFonts w:ascii="Times New Roman" w:eastAsia="Times New Roman" w:hAnsi="Times New Roman" w:cs="Times New Roman"/>
          <w:sz w:val="24"/>
          <w:szCs w:val="24"/>
        </w:rPr>
        <w:t xml:space="preserve"> der ve gönüllü öğrenciler</w:t>
      </w:r>
      <w:r w:rsidR="00F27239">
        <w:rPr>
          <w:rFonts w:ascii="Times New Roman" w:eastAsia="Times New Roman" w:hAnsi="Times New Roman" w:cs="Times New Roman"/>
          <w:sz w:val="24"/>
          <w:szCs w:val="24"/>
        </w:rPr>
        <w:t xml:space="preserve"> ile canlandırmalar uygulayıcının uygun </w:t>
      </w:r>
      <w:r>
        <w:rPr>
          <w:rFonts w:ascii="Times New Roman" w:eastAsia="Times New Roman" w:hAnsi="Times New Roman" w:cs="Times New Roman"/>
          <w:sz w:val="24"/>
          <w:szCs w:val="24"/>
        </w:rPr>
        <w:t>gördüğü</w:t>
      </w:r>
      <w:r w:rsidR="00F27239">
        <w:rPr>
          <w:rFonts w:ascii="Times New Roman" w:eastAsia="Times New Roman" w:hAnsi="Times New Roman" w:cs="Times New Roman"/>
          <w:sz w:val="24"/>
          <w:szCs w:val="24"/>
        </w:rPr>
        <w:t xml:space="preserve"> sayıda yapılır.</w:t>
      </w:r>
    </w:p>
    <w:p w:rsidR="00486AFD" w:rsidRDefault="00FB0B58" w:rsidP="00486A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Etkinlik sonunda k</w:t>
      </w:r>
      <w:r w:rsidR="00486AFD">
        <w:rPr>
          <w:rFonts w:ascii="Times New Roman" w:eastAsia="Times New Roman" w:hAnsi="Times New Roman" w:cs="Times New Roman"/>
          <w:sz w:val="24"/>
          <w:szCs w:val="24"/>
        </w:rPr>
        <w:t>atkıda bulunmak ya da soru sormak isteyen öğrencilere söz verilir.</w:t>
      </w:r>
    </w:p>
    <w:p w:rsidR="0078735D" w:rsidRPr="0078735D" w:rsidRDefault="00C65AC6" w:rsidP="0078735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Uygulayıcı,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486AFD">
        <w:rPr>
          <w:rFonts w:ascii="Times New Roman" w:eastAsia="Times New Roman" w:hAnsi="Times New Roman" w:cs="Times New Roman"/>
          <w:b/>
          <w:sz w:val="24"/>
          <w:szCs w:val="24"/>
        </w:rPr>
        <w:t xml:space="preserve">Evet çocuklar,  bugünkü etkinliğimizde iletişim kavramını ele aldık. Hayatımızın her alanında iletişimin olduğunu hatırladık. </w:t>
      </w:r>
      <w:r w:rsidR="0060275A" w:rsidRPr="00486AFD">
        <w:rPr>
          <w:rFonts w:ascii="Times New Roman" w:eastAsia="Times New Roman" w:hAnsi="Times New Roman" w:cs="Times New Roman"/>
          <w:b/>
          <w:sz w:val="24"/>
          <w:szCs w:val="24"/>
        </w:rPr>
        <w:t>İletişim sırasında söylediğimiz cümleler ile yüz ifadelerimizin, el kol hareketlerimizin</w:t>
      </w:r>
      <w:r w:rsidR="00FB0B5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E0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0B58">
        <w:rPr>
          <w:rFonts w:ascii="Times New Roman" w:eastAsia="Times New Roman" w:hAnsi="Times New Roman" w:cs="Times New Roman"/>
          <w:b/>
          <w:sz w:val="24"/>
          <w:szCs w:val="24"/>
        </w:rPr>
        <w:t>ses tonumuzun</w:t>
      </w:r>
      <w:r w:rsidR="0060275A" w:rsidRPr="00486AFD">
        <w:rPr>
          <w:rFonts w:ascii="Times New Roman" w:eastAsia="Times New Roman" w:hAnsi="Times New Roman" w:cs="Times New Roman"/>
          <w:b/>
          <w:sz w:val="24"/>
          <w:szCs w:val="24"/>
        </w:rPr>
        <w:t xml:space="preserve"> yani beden dilimizin uyumlu olması </w:t>
      </w:r>
      <w:r w:rsidR="00486AFD" w:rsidRPr="00486AFD">
        <w:rPr>
          <w:rFonts w:ascii="Times New Roman" w:eastAsia="Times New Roman" w:hAnsi="Times New Roman" w:cs="Times New Roman"/>
          <w:b/>
          <w:sz w:val="24"/>
          <w:szCs w:val="24"/>
        </w:rPr>
        <w:t>gerektiğini</w:t>
      </w:r>
      <w:r w:rsidR="0060275A" w:rsidRPr="00486AFD">
        <w:rPr>
          <w:rFonts w:ascii="Times New Roman" w:eastAsia="Times New Roman" w:hAnsi="Times New Roman" w:cs="Times New Roman"/>
          <w:b/>
          <w:sz w:val="24"/>
          <w:szCs w:val="24"/>
        </w:rPr>
        <w:t xml:space="preserve"> fark ettik.</w:t>
      </w:r>
      <w:r w:rsidR="00E363C7" w:rsidRPr="00E363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3C7">
        <w:rPr>
          <w:rFonts w:ascii="Times New Roman" w:eastAsia="Times New Roman" w:hAnsi="Times New Roman" w:cs="Times New Roman"/>
          <w:b/>
          <w:sz w:val="24"/>
          <w:szCs w:val="24"/>
        </w:rPr>
        <w:t>Bizlerde insanlarla iletişimimizde sözlerimiz ve beden dilimizin uyumlu olmasına özen göstermeliyiz. Böylece daha etkili bir iletişim sağlayabiliriz.</w:t>
      </w:r>
      <w:r w:rsidR="00486AFD" w:rsidRPr="00486AF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602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35D">
        <w:rPr>
          <w:rFonts w:ascii="Times New Roman" w:eastAsia="Times New Roman" w:hAnsi="Times New Roman" w:cs="Times New Roman"/>
          <w:sz w:val="24"/>
          <w:szCs w:val="24"/>
        </w:rPr>
        <w:t>der ve etkinliği sonlandırır.</w:t>
      </w:r>
    </w:p>
    <w:p w:rsidR="00D61D55" w:rsidRDefault="00D61D55" w:rsidP="004025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D55" w:rsidRDefault="00D61D55" w:rsidP="004025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885" w:rsidRDefault="00A36885" w:rsidP="004025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885" w:rsidRDefault="00A36885" w:rsidP="004025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885" w:rsidRDefault="00A36885" w:rsidP="004025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AFD" w:rsidRDefault="00486AFD" w:rsidP="00A3688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Uygulayıcıya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Notlar :</w:t>
      </w:r>
      <w:proofErr w:type="gramEnd"/>
    </w:p>
    <w:p w:rsidR="0040257D" w:rsidRPr="00A36885" w:rsidRDefault="0040257D" w:rsidP="00A3688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85">
        <w:rPr>
          <w:rFonts w:ascii="Times New Roman" w:eastAsia="Times New Roman" w:hAnsi="Times New Roman" w:cs="Times New Roman"/>
          <w:sz w:val="24"/>
          <w:szCs w:val="24"/>
        </w:rPr>
        <w:t>Etkinlik sırasında kullanılacak görsellere ulaşmak için ulaşmak için aşağıda yer a</w:t>
      </w:r>
      <w:r w:rsidR="004F7A21">
        <w:rPr>
          <w:rFonts w:ascii="Times New Roman" w:eastAsia="Times New Roman" w:hAnsi="Times New Roman" w:cs="Times New Roman"/>
          <w:sz w:val="24"/>
          <w:szCs w:val="24"/>
        </w:rPr>
        <w:t>lan “Ek 1” dosyasına tıklayınız. Renkli yazıcınız yoksa yüz ifadelerini siyah-beyaz çıktı alabilmeniz için Ek-2 dosyası hazırlanmıştır.</w:t>
      </w:r>
    </w:p>
    <w:p w:rsidR="00486AFD" w:rsidRPr="00A36885" w:rsidRDefault="00486AFD" w:rsidP="00A3688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85">
        <w:rPr>
          <w:rFonts w:ascii="Times New Roman" w:eastAsia="Times New Roman" w:hAnsi="Times New Roman" w:cs="Times New Roman"/>
          <w:sz w:val="24"/>
          <w:szCs w:val="24"/>
        </w:rPr>
        <w:t>Etkinlik sırasında kullanılacak cümlelere ulaşmak için ula</w:t>
      </w:r>
      <w:r w:rsidR="004F7A21">
        <w:rPr>
          <w:rFonts w:ascii="Times New Roman" w:eastAsia="Times New Roman" w:hAnsi="Times New Roman" w:cs="Times New Roman"/>
          <w:sz w:val="24"/>
          <w:szCs w:val="24"/>
        </w:rPr>
        <w:t>şmak için aşağıda yer alan “Ek 3</w:t>
      </w:r>
      <w:r w:rsidRPr="00A36885">
        <w:rPr>
          <w:rFonts w:ascii="Times New Roman" w:eastAsia="Times New Roman" w:hAnsi="Times New Roman" w:cs="Times New Roman"/>
          <w:sz w:val="24"/>
          <w:szCs w:val="24"/>
        </w:rPr>
        <w:t>” dosyasına tıklayınız.</w:t>
      </w:r>
    </w:p>
    <w:p w:rsidR="0040257D" w:rsidRPr="00E51893" w:rsidRDefault="00A36885" w:rsidP="00E5189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85">
        <w:rPr>
          <w:rFonts w:ascii="Times New Roman" w:eastAsia="Times New Roman" w:hAnsi="Times New Roman" w:cs="Times New Roman"/>
          <w:sz w:val="24"/>
          <w:szCs w:val="24"/>
        </w:rPr>
        <w:t>Her öğrencinin aktif katılımını sağlamak için yüz ifadeleri ve metinlerin öğrenci sayısı kadar kesilmesi önerilir. Fakat uygulayıcı ders süresi ve öğrencilerin hazır bulunuş düzeyine uygun olarak sayıyı belirleyebilir</w:t>
      </w:r>
      <w:r w:rsidR="004F7A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57D" w:rsidRDefault="0040257D" w:rsidP="004025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57D" w:rsidRDefault="0078735D" w:rsidP="004025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EK-1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7"/>
        <w:gridCol w:w="4537"/>
      </w:tblGrid>
      <w:tr w:rsidR="0078735D" w:rsidTr="0078735D">
        <w:trPr>
          <w:trHeight w:val="2390"/>
        </w:trPr>
        <w:tc>
          <w:tcPr>
            <w:tcW w:w="4537" w:type="dxa"/>
          </w:tcPr>
          <w:p w:rsidR="0078735D" w:rsidRDefault="001B5A0B" w:rsidP="001B5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1B5A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2667" cy="1862667"/>
                  <wp:effectExtent l="19050" t="0" r="4233" b="0"/>
                  <wp:docPr id="2" name="Resim 5" descr="C:\Users\asus\Desktop\İLETİŞİM BECERİLERİ\10698009575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İLETİŞİM BECERİLERİ\10698009575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5774" cy="186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78735D" w:rsidRDefault="001B5A0B" w:rsidP="00402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1B5A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2667" cy="1862667"/>
                  <wp:effectExtent l="19050" t="0" r="4233" b="0"/>
                  <wp:docPr id="4" name="Resim 5" descr="C:\Users\asus\Desktop\İLETİŞİM BECERİLERİ\10698009575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İLETİŞİM BECERİLERİ\10698009575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5774" cy="186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35D" w:rsidTr="0078735D">
        <w:trPr>
          <w:trHeight w:val="2390"/>
        </w:trPr>
        <w:tc>
          <w:tcPr>
            <w:tcW w:w="4537" w:type="dxa"/>
          </w:tcPr>
          <w:p w:rsidR="0078735D" w:rsidRDefault="001B5A0B" w:rsidP="00402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9083" cy="1979083"/>
                  <wp:effectExtent l="19050" t="0" r="2117" b="0"/>
                  <wp:docPr id="6" name="Resim 6" descr="C:\Users\asus\Desktop\İLETİŞİM BECERİLERİ\indir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esktop\İLETİŞİM BECERİLERİ\indir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996" cy="1982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78735D" w:rsidRDefault="001B5A0B" w:rsidP="00402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1B5A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9083" cy="1979083"/>
                  <wp:effectExtent l="19050" t="0" r="2117" b="0"/>
                  <wp:docPr id="8" name="Resim 6" descr="C:\Users\asus\Desktop\İLETİŞİM BECERİLERİ\indir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esktop\İLETİŞİM BECERİLERİ\indir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996" cy="1982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35D" w:rsidTr="0078735D">
        <w:trPr>
          <w:trHeight w:val="2251"/>
        </w:trPr>
        <w:tc>
          <w:tcPr>
            <w:tcW w:w="4537" w:type="dxa"/>
          </w:tcPr>
          <w:p w:rsidR="0078735D" w:rsidRDefault="001B5A0B" w:rsidP="00402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6251" cy="1896251"/>
                  <wp:effectExtent l="19050" t="0" r="8749" b="0"/>
                  <wp:docPr id="12" name="Resim 10" descr="C:\Users\asus\Desktop\İLETİŞİM BECERİLERİ\indir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us\Desktop\İLETİŞİM BECERİLERİ\indir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11" cy="1903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78735D" w:rsidRDefault="004F7A21" w:rsidP="00402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4F7A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6251" cy="1896251"/>
                  <wp:effectExtent l="19050" t="0" r="8749" b="0"/>
                  <wp:docPr id="13" name="Resim 10" descr="C:\Users\asus\Desktop\İLETİŞİM BECERİLERİ\indir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us\Desktop\İLETİŞİM BECERİLERİ\indir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11" cy="1903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35D" w:rsidTr="0078735D">
        <w:trPr>
          <w:trHeight w:val="2390"/>
        </w:trPr>
        <w:tc>
          <w:tcPr>
            <w:tcW w:w="4537" w:type="dxa"/>
          </w:tcPr>
          <w:p w:rsidR="0078735D" w:rsidRDefault="001B5A0B" w:rsidP="00402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0067" cy="2090067"/>
                  <wp:effectExtent l="19050" t="0" r="5433" b="0"/>
                  <wp:docPr id="9" name="Resim 8" descr="C:\Users\asus\Desktop\İLETİŞİM BECERİLERİ\şaşkı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Desktop\İLETİŞİM BECERİLERİ\şaşkı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290" cy="209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78735D" w:rsidRDefault="001B5A0B" w:rsidP="00402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1B5A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0067" cy="2090067"/>
                  <wp:effectExtent l="19050" t="0" r="5433" b="0"/>
                  <wp:docPr id="11" name="Resim 8" descr="C:\Users\asus\Desktop\İLETİŞİM BECERİLERİ\şaşkı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Desktop\İLETİŞİM BECERİLERİ\şaşkı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290" cy="209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35D" w:rsidRDefault="0078735D" w:rsidP="004025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57D" w:rsidRDefault="0040257D" w:rsidP="004025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/>
      <w:bookmarkEnd w:id="1"/>
    </w:p>
    <w:p w:rsidR="00793820" w:rsidRDefault="003860F1">
      <w:r>
        <w:t>EK-2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94"/>
        <w:gridCol w:w="4594"/>
      </w:tblGrid>
      <w:tr w:rsidR="003860F1" w:rsidTr="003860F1">
        <w:trPr>
          <w:trHeight w:val="2942"/>
        </w:trPr>
        <w:tc>
          <w:tcPr>
            <w:tcW w:w="4594" w:type="dxa"/>
          </w:tcPr>
          <w:p w:rsidR="003860F1" w:rsidRDefault="003860F1"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316722" cy="1859280"/>
                  <wp:effectExtent l="19050" t="0" r="7378" b="0"/>
                  <wp:docPr id="14" name="Resim 11" descr="C:\Users\asus\Desktop\İLETİŞİM BECERİLERİ\gülen yü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us\Desktop\İLETİŞİM BECERİLERİ\gülen yü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722" cy="18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3860F1" w:rsidRDefault="003860F1"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2316722" cy="1859280"/>
                  <wp:effectExtent l="19050" t="0" r="7378" b="0"/>
                  <wp:docPr id="15" name="Resim 12" descr="C:\Users\asus\Desktop\İLETİŞİM BECERİLERİ\gülen yü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sus\Desktop\İLETİŞİM BECERİLERİ\gülen yü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722" cy="18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0F1" w:rsidTr="003860F1">
        <w:trPr>
          <w:trHeight w:val="2942"/>
        </w:trPr>
        <w:tc>
          <w:tcPr>
            <w:tcW w:w="4594" w:type="dxa"/>
          </w:tcPr>
          <w:p w:rsidR="003860F1" w:rsidRDefault="003860F1"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341245" cy="1946910"/>
                  <wp:effectExtent l="19050" t="0" r="1905" b="0"/>
                  <wp:docPr id="16" name="Resim 13" descr="C:\Users\asus\Desktop\İLETİŞİM BECERİLERİ\istockphoto-932022348-17066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sus\Desktop\İLETİŞİM BECERİLERİ\istockphoto-932022348-17066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318" cy="1952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3860F1" w:rsidRDefault="003860F1">
            <w:r>
              <w:t xml:space="preserve">   </w:t>
            </w:r>
            <w:r w:rsidRPr="003860F1">
              <w:rPr>
                <w:noProof/>
              </w:rPr>
              <w:drawing>
                <wp:inline distT="0" distB="0" distL="0" distR="0">
                  <wp:extent cx="2341245" cy="1946910"/>
                  <wp:effectExtent l="19050" t="0" r="1905" b="0"/>
                  <wp:docPr id="17" name="Resim 13" descr="C:\Users\asus\Desktop\İLETİŞİM BECERİLERİ\istockphoto-932022348-17066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sus\Desktop\İLETİŞİM BECERİLERİ\istockphoto-932022348-17066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318" cy="1952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0F1" w:rsidTr="003860F1">
        <w:trPr>
          <w:trHeight w:val="2942"/>
        </w:trPr>
        <w:tc>
          <w:tcPr>
            <w:tcW w:w="4594" w:type="dxa"/>
          </w:tcPr>
          <w:p w:rsidR="003860F1" w:rsidRDefault="003860F1">
            <w:pPr>
              <w:rPr>
                <w:noProof/>
              </w:rPr>
            </w:pPr>
            <w:r>
              <w:t xml:space="preserve">  </w:t>
            </w:r>
          </w:p>
          <w:p w:rsidR="003860F1" w:rsidRDefault="003860F1">
            <w:r>
              <w:rPr>
                <w:noProof/>
              </w:rPr>
              <w:t xml:space="preserve">               </w:t>
            </w:r>
            <w:r w:rsidRPr="003860F1">
              <w:rPr>
                <w:noProof/>
              </w:rPr>
              <w:drawing>
                <wp:inline distT="0" distB="0" distL="0" distR="0">
                  <wp:extent cx="1840230" cy="1840230"/>
                  <wp:effectExtent l="19050" t="0" r="7620" b="0"/>
                  <wp:docPr id="22" name="Resim 16" descr="C:\Users\asus\Desktop\İLETİŞİM BECERİLERİ\indi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sus\Desktop\İLETİŞİM BECERİLERİ\indi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217" cy="1848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3860F1" w:rsidRDefault="003860F1"/>
          <w:p w:rsidR="003860F1" w:rsidRDefault="003860F1">
            <w:r>
              <w:t xml:space="preserve">      </w:t>
            </w:r>
            <w:r w:rsidRPr="003860F1">
              <w:rPr>
                <w:noProof/>
              </w:rPr>
              <w:drawing>
                <wp:inline distT="0" distB="0" distL="0" distR="0">
                  <wp:extent cx="1840230" cy="1840230"/>
                  <wp:effectExtent l="19050" t="0" r="7620" b="0"/>
                  <wp:docPr id="24" name="Resim 16" descr="C:\Users\asus\Desktop\İLETİŞİM BECERİLERİ\indi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sus\Desktop\İLETİŞİM BECERİLERİ\indi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217" cy="1848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0F1" w:rsidTr="003860F1">
        <w:trPr>
          <w:trHeight w:val="2942"/>
        </w:trPr>
        <w:tc>
          <w:tcPr>
            <w:tcW w:w="4594" w:type="dxa"/>
          </w:tcPr>
          <w:p w:rsidR="003860F1" w:rsidRDefault="003860F1"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190750" cy="1889760"/>
                  <wp:effectExtent l="19050" t="0" r="0" b="0"/>
                  <wp:docPr id="19" name="Resim 15" descr="C:\Users\asus\Desktop\İLETİŞİM BECERİLERİ\8ee0c6b62c561b6c1f2c3466288e94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sus\Desktop\İLETİŞİM BECERİLERİ\8ee0c6b62c561b6c1f2c3466288e94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61" cy="190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3860F1" w:rsidRDefault="003860F1">
            <w:r>
              <w:t xml:space="preserve">  </w:t>
            </w:r>
            <w:r w:rsidRPr="003860F1">
              <w:rPr>
                <w:noProof/>
              </w:rPr>
              <w:drawing>
                <wp:inline distT="0" distB="0" distL="0" distR="0">
                  <wp:extent cx="2190750" cy="1889760"/>
                  <wp:effectExtent l="19050" t="0" r="0" b="0"/>
                  <wp:docPr id="20" name="Resim 15" descr="C:\Users\asus\Desktop\İLETİŞİM BECERİLERİ\8ee0c6b62c561b6c1f2c3466288e94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sus\Desktop\İLETİŞİM BECERİLERİ\8ee0c6b62c561b6c1f2c3466288e94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61" cy="190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0F1" w:rsidRDefault="003860F1">
      <w:r>
        <w:t>EK-3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05"/>
      </w:tblGrid>
      <w:tr w:rsidR="003860F1" w:rsidTr="00D65BCA">
        <w:trPr>
          <w:trHeight w:val="1176"/>
        </w:trPr>
        <w:tc>
          <w:tcPr>
            <w:tcW w:w="8705" w:type="dxa"/>
          </w:tcPr>
          <w:p w:rsidR="003860F1" w:rsidRPr="00D65BCA" w:rsidRDefault="003860F1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F1" w:rsidRPr="00D65BCA" w:rsidRDefault="003860F1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CA">
              <w:rPr>
                <w:rFonts w:ascii="Times New Roman" w:hAnsi="Times New Roman" w:cs="Times New Roman"/>
                <w:sz w:val="24"/>
                <w:szCs w:val="24"/>
              </w:rPr>
              <w:t>Bugün yemeği çok beğendim. Hayatımda yediğim en lezzetli yemekti.</w:t>
            </w:r>
          </w:p>
        </w:tc>
      </w:tr>
      <w:tr w:rsidR="003860F1" w:rsidTr="00D65BCA">
        <w:trPr>
          <w:trHeight w:val="1176"/>
        </w:trPr>
        <w:tc>
          <w:tcPr>
            <w:tcW w:w="8705" w:type="dxa"/>
          </w:tcPr>
          <w:p w:rsidR="003860F1" w:rsidRPr="00D65BCA" w:rsidRDefault="003860F1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F1" w:rsidRPr="00D65BCA" w:rsidRDefault="00921DF1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CA">
              <w:rPr>
                <w:rFonts w:ascii="Times New Roman" w:hAnsi="Times New Roman" w:cs="Times New Roman"/>
                <w:sz w:val="24"/>
                <w:szCs w:val="24"/>
              </w:rPr>
              <w:t xml:space="preserve">Bana çarpıp özür dilemediğin için kendimi kötü hissediyorum. </w:t>
            </w:r>
          </w:p>
        </w:tc>
      </w:tr>
      <w:tr w:rsidR="003860F1" w:rsidTr="00D65BCA">
        <w:trPr>
          <w:trHeight w:val="1069"/>
        </w:trPr>
        <w:tc>
          <w:tcPr>
            <w:tcW w:w="8705" w:type="dxa"/>
          </w:tcPr>
          <w:p w:rsidR="003860F1" w:rsidRPr="00D65BCA" w:rsidRDefault="003860F1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F1" w:rsidRPr="00D65BCA" w:rsidRDefault="00921DF1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CA">
              <w:rPr>
                <w:rFonts w:ascii="Times New Roman" w:hAnsi="Times New Roman" w:cs="Times New Roman"/>
                <w:sz w:val="24"/>
                <w:szCs w:val="24"/>
              </w:rPr>
              <w:t>Bugün maçı biz kazandık.</w:t>
            </w:r>
          </w:p>
        </w:tc>
      </w:tr>
      <w:tr w:rsidR="003860F1" w:rsidTr="00D65BCA">
        <w:trPr>
          <w:trHeight w:val="1176"/>
        </w:trPr>
        <w:tc>
          <w:tcPr>
            <w:tcW w:w="8705" w:type="dxa"/>
          </w:tcPr>
          <w:p w:rsidR="003860F1" w:rsidRPr="00D65BCA" w:rsidRDefault="003860F1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F1" w:rsidRPr="00D65BCA" w:rsidRDefault="00921DF1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CA">
              <w:rPr>
                <w:rFonts w:ascii="Times New Roman" w:hAnsi="Times New Roman" w:cs="Times New Roman"/>
                <w:sz w:val="24"/>
                <w:szCs w:val="24"/>
              </w:rPr>
              <w:t>Kardeşim oyuncağımı izinsiz aldığı için çok mutsuzum</w:t>
            </w:r>
          </w:p>
        </w:tc>
      </w:tr>
      <w:tr w:rsidR="003860F1" w:rsidTr="00D65BCA">
        <w:trPr>
          <w:trHeight w:val="1069"/>
        </w:trPr>
        <w:tc>
          <w:tcPr>
            <w:tcW w:w="8705" w:type="dxa"/>
          </w:tcPr>
          <w:p w:rsidR="003860F1" w:rsidRPr="00D65BCA" w:rsidRDefault="003860F1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F1" w:rsidRPr="00D65BCA" w:rsidRDefault="00921DF1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CA">
              <w:rPr>
                <w:rFonts w:ascii="Times New Roman" w:hAnsi="Times New Roman" w:cs="Times New Roman"/>
                <w:sz w:val="24"/>
                <w:szCs w:val="24"/>
              </w:rPr>
              <w:t>Sınavdan düşük not aldım, annem bana çok kızacak.</w:t>
            </w:r>
          </w:p>
        </w:tc>
      </w:tr>
      <w:tr w:rsidR="003860F1" w:rsidTr="00D65BCA">
        <w:trPr>
          <w:trHeight w:val="1176"/>
        </w:trPr>
        <w:tc>
          <w:tcPr>
            <w:tcW w:w="8705" w:type="dxa"/>
          </w:tcPr>
          <w:p w:rsidR="003860F1" w:rsidRPr="00D65BCA" w:rsidRDefault="003860F1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F1" w:rsidRPr="00D65BCA" w:rsidRDefault="00921DF1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CA">
              <w:rPr>
                <w:rFonts w:ascii="Times New Roman" w:hAnsi="Times New Roman" w:cs="Times New Roman"/>
                <w:sz w:val="24"/>
                <w:szCs w:val="24"/>
              </w:rPr>
              <w:t>İnanmıyorum, babam bana en sevdiğim oyuncağı almış.</w:t>
            </w:r>
          </w:p>
        </w:tc>
      </w:tr>
      <w:tr w:rsidR="003860F1" w:rsidTr="00D65BCA">
        <w:trPr>
          <w:trHeight w:val="1069"/>
        </w:trPr>
        <w:tc>
          <w:tcPr>
            <w:tcW w:w="8705" w:type="dxa"/>
          </w:tcPr>
          <w:p w:rsidR="003860F1" w:rsidRPr="00D65BCA" w:rsidRDefault="003860F1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F1" w:rsidRPr="00D65BCA" w:rsidRDefault="00D26BDD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CA">
              <w:rPr>
                <w:rFonts w:ascii="Times New Roman" w:hAnsi="Times New Roman" w:cs="Times New Roman"/>
                <w:sz w:val="24"/>
                <w:szCs w:val="24"/>
              </w:rPr>
              <w:t>Bugün okulda bütün arkadaşlarım doğum günümü kutladı, çok mutluyum.</w:t>
            </w:r>
          </w:p>
        </w:tc>
      </w:tr>
      <w:tr w:rsidR="003860F1" w:rsidTr="00D65BCA">
        <w:trPr>
          <w:trHeight w:val="1176"/>
        </w:trPr>
        <w:tc>
          <w:tcPr>
            <w:tcW w:w="8705" w:type="dxa"/>
          </w:tcPr>
          <w:p w:rsidR="003860F1" w:rsidRPr="00D65BCA" w:rsidRDefault="003860F1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96" w:rsidRPr="00D65BCA" w:rsidRDefault="00912196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CA">
              <w:rPr>
                <w:rFonts w:ascii="Times New Roman" w:hAnsi="Times New Roman" w:cs="Times New Roman"/>
                <w:sz w:val="24"/>
                <w:szCs w:val="24"/>
              </w:rPr>
              <w:t>Öğretmenim yaptığım ödevi çok beğendi.</w:t>
            </w:r>
          </w:p>
        </w:tc>
      </w:tr>
      <w:tr w:rsidR="00912196" w:rsidTr="00D65BCA">
        <w:trPr>
          <w:trHeight w:val="1176"/>
        </w:trPr>
        <w:tc>
          <w:tcPr>
            <w:tcW w:w="8705" w:type="dxa"/>
          </w:tcPr>
          <w:p w:rsidR="00912196" w:rsidRPr="00D65BCA" w:rsidRDefault="00D65BCA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CA">
              <w:rPr>
                <w:rFonts w:ascii="Times New Roman" w:hAnsi="Times New Roman" w:cs="Times New Roman"/>
                <w:sz w:val="24"/>
                <w:szCs w:val="24"/>
              </w:rPr>
              <w:t>Hasta olduğum için bu hafta okula gidemedim.</w:t>
            </w:r>
          </w:p>
        </w:tc>
      </w:tr>
      <w:tr w:rsidR="00912196" w:rsidTr="00D65BCA">
        <w:trPr>
          <w:trHeight w:val="1176"/>
        </w:trPr>
        <w:tc>
          <w:tcPr>
            <w:tcW w:w="8705" w:type="dxa"/>
          </w:tcPr>
          <w:p w:rsidR="00912196" w:rsidRPr="00D65BCA" w:rsidRDefault="00912196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A" w:rsidRPr="00D65BCA" w:rsidRDefault="00D65BCA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CA">
              <w:rPr>
                <w:rFonts w:ascii="Times New Roman" w:hAnsi="Times New Roman" w:cs="Times New Roman"/>
                <w:sz w:val="24"/>
                <w:szCs w:val="24"/>
              </w:rPr>
              <w:t>23 Nisan için çok güzel bir gösteri hazırladık.</w:t>
            </w:r>
          </w:p>
        </w:tc>
      </w:tr>
      <w:tr w:rsidR="00912196" w:rsidTr="00D65BCA">
        <w:trPr>
          <w:trHeight w:val="1176"/>
        </w:trPr>
        <w:tc>
          <w:tcPr>
            <w:tcW w:w="8705" w:type="dxa"/>
          </w:tcPr>
          <w:p w:rsidR="00912196" w:rsidRPr="00D65BCA" w:rsidRDefault="00912196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A" w:rsidRPr="00D65BCA" w:rsidRDefault="00D65BCA" w:rsidP="00D6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CA">
              <w:rPr>
                <w:rFonts w:ascii="Times New Roman" w:hAnsi="Times New Roman" w:cs="Times New Roman"/>
                <w:sz w:val="24"/>
                <w:szCs w:val="24"/>
              </w:rPr>
              <w:t>Annem anneler günü için kendisine yaptığım hediyeyi çok beğendi.</w:t>
            </w:r>
          </w:p>
        </w:tc>
      </w:tr>
    </w:tbl>
    <w:p w:rsidR="003860F1" w:rsidRDefault="003860F1"/>
    <w:sectPr w:rsidR="003860F1" w:rsidSect="00E7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CCD"/>
    <w:multiLevelType w:val="hybridMultilevel"/>
    <w:tmpl w:val="7BDE85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257D"/>
    <w:rsid w:val="0000299E"/>
    <w:rsid w:val="00021216"/>
    <w:rsid w:val="00032361"/>
    <w:rsid w:val="000E5631"/>
    <w:rsid w:val="00100505"/>
    <w:rsid w:val="001B5A0B"/>
    <w:rsid w:val="001C4DD4"/>
    <w:rsid w:val="001E0901"/>
    <w:rsid w:val="00230ADF"/>
    <w:rsid w:val="002C7740"/>
    <w:rsid w:val="002D5245"/>
    <w:rsid w:val="00375C72"/>
    <w:rsid w:val="003860F1"/>
    <w:rsid w:val="003B48C1"/>
    <w:rsid w:val="0040257D"/>
    <w:rsid w:val="00464414"/>
    <w:rsid w:val="0048196C"/>
    <w:rsid w:val="004819EC"/>
    <w:rsid w:val="00486AFD"/>
    <w:rsid w:val="004F7A21"/>
    <w:rsid w:val="0052192D"/>
    <w:rsid w:val="00522CFF"/>
    <w:rsid w:val="0060275A"/>
    <w:rsid w:val="00752A99"/>
    <w:rsid w:val="0078735D"/>
    <w:rsid w:val="007A5EF2"/>
    <w:rsid w:val="00872BED"/>
    <w:rsid w:val="008A25C9"/>
    <w:rsid w:val="008B73CD"/>
    <w:rsid w:val="009059E2"/>
    <w:rsid w:val="00912196"/>
    <w:rsid w:val="00921DF1"/>
    <w:rsid w:val="009E011F"/>
    <w:rsid w:val="00A36885"/>
    <w:rsid w:val="00AC7BE4"/>
    <w:rsid w:val="00B554C1"/>
    <w:rsid w:val="00C65AC6"/>
    <w:rsid w:val="00C87209"/>
    <w:rsid w:val="00C97C7C"/>
    <w:rsid w:val="00D26BDD"/>
    <w:rsid w:val="00D61D55"/>
    <w:rsid w:val="00D65BCA"/>
    <w:rsid w:val="00E363C7"/>
    <w:rsid w:val="00E51893"/>
    <w:rsid w:val="00E75B9C"/>
    <w:rsid w:val="00EA48CE"/>
    <w:rsid w:val="00F27239"/>
    <w:rsid w:val="00F73C45"/>
    <w:rsid w:val="00FB0B58"/>
    <w:rsid w:val="00FB6E4E"/>
    <w:rsid w:val="00F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7D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1216"/>
    <w:pPr>
      <w:ind w:left="720"/>
      <w:contextualSpacing/>
    </w:pPr>
  </w:style>
  <w:style w:type="character" w:customStyle="1" w:styleId="oypena">
    <w:name w:val="oypena"/>
    <w:basedOn w:val="VarsaylanParagrafYazTipi"/>
    <w:rsid w:val="00FB0B58"/>
  </w:style>
  <w:style w:type="table" w:styleId="TabloKlavuzu">
    <w:name w:val="Table Grid"/>
    <w:basedOn w:val="NormalTablo"/>
    <w:uiPriority w:val="59"/>
    <w:rsid w:val="0078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A0B"/>
    <w:rPr>
      <w:rFonts w:ascii="Tahoma" w:eastAsia="Calibri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47</cp:revision>
  <dcterms:created xsi:type="dcterms:W3CDTF">2023-09-20T08:14:00Z</dcterms:created>
  <dcterms:modified xsi:type="dcterms:W3CDTF">2023-09-22T08:44:00Z</dcterms:modified>
</cp:coreProperties>
</file>