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E30D47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KİLİS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693"/>
        <w:gridCol w:w="851"/>
        <w:gridCol w:w="2835"/>
        <w:gridCol w:w="1842"/>
      </w:tblGrid>
      <w:tr w:rsidR="0085663F" w:rsidRPr="0042156C" w:rsidTr="0085663F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663F" w:rsidRPr="0042156C" w:rsidRDefault="0085663F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663F" w:rsidRPr="0085663F" w:rsidRDefault="0085663F" w:rsidP="00102DE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85663F" w:rsidRPr="0042156C" w:rsidRDefault="0085663F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Kimlik No: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3F" w:rsidRPr="00FF34FB" w:rsidRDefault="0085663F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663F" w:rsidRPr="00BC1FC3" w:rsidRDefault="0085663F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663F" w:rsidRPr="00BC1FC3" w:rsidRDefault="0085663F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663F" w:rsidRPr="0042156C" w:rsidRDefault="0085663F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</w:p>
        </w:tc>
      </w:tr>
      <w:tr w:rsidR="0085663F" w:rsidRPr="0042156C" w:rsidTr="0085663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3F" w:rsidRPr="0042156C" w:rsidRDefault="0085663F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63F" w:rsidRPr="0042156C" w:rsidRDefault="0085663F" w:rsidP="00FF34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3F" w:rsidRPr="0042156C" w:rsidRDefault="0085663F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51" w:rsidRDefault="00234651" w:rsidP="00482713">
      <w:r>
        <w:separator/>
      </w:r>
    </w:p>
  </w:endnote>
  <w:endnote w:type="continuationSeparator" w:id="0">
    <w:p w:rsidR="00234651" w:rsidRDefault="00234651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51" w:rsidRDefault="00234651" w:rsidP="00482713">
      <w:r>
        <w:separator/>
      </w:r>
    </w:p>
  </w:footnote>
  <w:footnote w:type="continuationSeparator" w:id="0">
    <w:p w:rsidR="00234651" w:rsidRDefault="00234651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34651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358F5"/>
    <w:rsid w:val="00667C1D"/>
    <w:rsid w:val="006826CB"/>
    <w:rsid w:val="006E3719"/>
    <w:rsid w:val="007C4684"/>
    <w:rsid w:val="008342BC"/>
    <w:rsid w:val="00845F51"/>
    <w:rsid w:val="0085663F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30D47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50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2021-06-22T09:07:00Z</dcterms:modified>
</cp:coreProperties>
</file>