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1"/>
        <w:gridCol w:w="171"/>
        <w:gridCol w:w="1105"/>
        <w:gridCol w:w="567"/>
        <w:gridCol w:w="4961"/>
        <w:gridCol w:w="719"/>
        <w:gridCol w:w="2116"/>
        <w:gridCol w:w="1134"/>
        <w:gridCol w:w="2602"/>
      </w:tblGrid>
      <w:tr w:rsidR="00802A75" w:rsidRPr="00802A75" w:rsidTr="00802A75">
        <w:trPr>
          <w:trHeight w:val="675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F91"/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ÖZEL MOTORLU TAŞIT SÜRÜCÜLERİ KURSU SINAV SORUMLUSU HİZMETİÇİ EĞİTİM ETKİNLİĞİ TAMAMLAMA PROGRAMI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(1.GRUP)</w:t>
            </w:r>
            <w:bookmarkEnd w:id="0"/>
          </w:p>
        </w:tc>
      </w:tr>
      <w:tr w:rsidR="00802A75" w:rsidRPr="00802A75" w:rsidTr="00B233C2">
        <w:trPr>
          <w:trHeight w:val="189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 DERSLER</w:t>
            </w:r>
          </w:p>
        </w:tc>
      </w:tr>
      <w:tr w:rsidR="00802A75" w:rsidRPr="001154B3" w:rsidTr="001154B3">
        <w:trPr>
          <w:trHeight w:val="2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ind w:right="-2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11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SÜRESİ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KURS MERKEZİ</w:t>
            </w:r>
          </w:p>
        </w:tc>
      </w:tr>
      <w:tr w:rsidR="00802A75" w:rsidRPr="001154B3" w:rsidTr="001154B3">
        <w:trPr>
          <w:trHeight w:val="887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-Motor Becerilerinin Değerlendir</w:t>
            </w:r>
            <w:r w:rsidRPr="00115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lmesi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Kilis Mesleki ve Teknik Anadolu Lisesi </w:t>
            </w:r>
            <w:r w:rsidR="00DD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A-Blok Toplantı Salonu</w:t>
            </w:r>
          </w:p>
        </w:tc>
      </w:tr>
      <w:tr w:rsidR="00802A75" w:rsidRPr="001154B3" w:rsidTr="00802A75">
        <w:trPr>
          <w:trHeight w:val="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CB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="00C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="00CB0387"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="00CB0387"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1154B3" w:rsidTr="001154B3">
        <w:trPr>
          <w:trHeight w:val="5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Özel Motorlu Taşıt Sürücüleri Kursları Değerlendirme Formu </w:t>
            </w:r>
            <w:r w:rsidR="0011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(Ek-3- 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KÜÇÜKOĞLU                              İl Milli Eğitim Müdür </w:t>
            </w:r>
            <w:r w:rsidRPr="00115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1154B3">
        <w:trPr>
          <w:trHeight w:val="319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ARAÇLA UYGULAMA EĞİTİMİ</w:t>
            </w:r>
          </w:p>
        </w:tc>
      </w:tr>
      <w:tr w:rsidR="00802A75" w:rsidRPr="00802A75" w:rsidTr="000E27A9">
        <w:trPr>
          <w:trHeight w:val="30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20.02.2016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Cemal ZENGİN                               Abdullah ÇELİK                         (Maarif Müfettişleri)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</w:t>
            </w:r>
            <w:proofErr w:type="gramEnd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="00802A75"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02A75" w:rsidRPr="00802A75" w:rsidTr="001154B3">
        <w:trPr>
          <w:trHeight w:val="41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31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315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2A75" w:rsidRPr="00802A75" w:rsidTr="00B233C2">
        <w:trPr>
          <w:trHeight w:val="478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0E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ÖZEL MOTORLU TAŞIT SÜRÜCÜLERİ KURSU SINAV SORUMLUSU HİZMETİÇİ EĞİTİM ETKİNLİĞİ TAMAMLAMA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PROGRAMI (2.GRUP)</w:t>
            </w:r>
          </w:p>
        </w:tc>
      </w:tr>
      <w:tr w:rsidR="00802A75" w:rsidRPr="00802A75" w:rsidTr="001154B3">
        <w:trPr>
          <w:trHeight w:val="276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TEORİK DERSLER</w:t>
            </w:r>
          </w:p>
        </w:tc>
      </w:tr>
      <w:tr w:rsidR="00802A75" w:rsidRPr="00802A75" w:rsidTr="001154B3">
        <w:trPr>
          <w:trHeight w:val="2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115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SÜRESİ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KURS MERKEZİ</w:t>
            </w:r>
          </w:p>
        </w:tc>
      </w:tr>
      <w:tr w:rsidR="00802A75" w:rsidRPr="00802A75" w:rsidTr="000E27A9">
        <w:trPr>
          <w:trHeight w:val="66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-Motor Becerilerinin Değerlendir</w:t>
            </w:r>
            <w:r w:rsidR="001154B3" w:rsidRPr="00115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lmesi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D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Kilis Mesleki ve Teknik Anadolu Lisesi  </w:t>
            </w:r>
            <w:r w:rsidR="00DD05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A-Blok Toplantı Salonu</w:t>
            </w:r>
          </w:p>
        </w:tc>
      </w:tr>
      <w:tr w:rsidR="00802A75" w:rsidRPr="00802A75" w:rsidTr="000E27A9">
        <w:trPr>
          <w:trHeight w:val="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CB0387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2A75" w:rsidRPr="00802A75" w:rsidTr="000E27A9">
        <w:trPr>
          <w:trHeight w:val="4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Motorlu Taşıt Sürücüleri Kursları Değerlendirme Formu</w:t>
            </w:r>
            <w:r w:rsidR="00115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(Ek-3)- (Ek-4)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63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KÜÇÜKOĞLU                  İl Milli Eğitim Müdür </w:t>
            </w:r>
            <w:r w:rsidR="00633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2A75" w:rsidRPr="00802A75" w:rsidTr="0063362D">
        <w:trPr>
          <w:trHeight w:val="376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ARAÇLA UYGULAMA EĞİTİMİ</w:t>
            </w:r>
          </w:p>
        </w:tc>
      </w:tr>
      <w:tr w:rsidR="00802A75" w:rsidRPr="00802A75" w:rsidTr="0063362D">
        <w:trPr>
          <w:trHeight w:val="32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27.02.2016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İlhami AYBER       </w:t>
            </w:r>
            <w:r w:rsidR="00633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A.Burhan BİLGİÇ     </w:t>
            </w:r>
            <w:r w:rsidR="006336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(Maarif Müfettişleri)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</w:t>
            </w:r>
            <w:proofErr w:type="gramEnd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02A75"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02A75" w:rsidRPr="00802A75" w:rsidTr="00861406">
        <w:trPr>
          <w:trHeight w:val="32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02A75" w:rsidRPr="00802A75" w:rsidTr="0063362D">
        <w:trPr>
          <w:trHeight w:val="37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0E27A9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02A75"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DD0539">
        <w:trPr>
          <w:trHeight w:val="141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lastRenderedPageBreak/>
              <w:t>ÖZEL MOTORLU TAŞIT SÜRÜCÜLERİ KURSU SINAV SORUMLUSU HİZMETİÇİ EĞİTİM ETKİNLİĞİ TAMAMLAMA PROGRAMI (3.GRUP)</w:t>
            </w:r>
          </w:p>
        </w:tc>
      </w:tr>
      <w:tr w:rsidR="00802A75" w:rsidRPr="00802A75" w:rsidTr="00DD0539">
        <w:trPr>
          <w:trHeight w:val="339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 DERSLER</w:t>
            </w:r>
          </w:p>
        </w:tc>
      </w:tr>
      <w:tr w:rsidR="00802A75" w:rsidRPr="00802A75" w:rsidTr="00DD0539">
        <w:trPr>
          <w:trHeight w:val="3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DD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SÜRESİ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KURS MERKEZİ</w:t>
            </w:r>
          </w:p>
        </w:tc>
      </w:tr>
      <w:tr w:rsidR="00802A75" w:rsidRPr="00802A75" w:rsidTr="00DD0539">
        <w:trPr>
          <w:trHeight w:val="7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-Motor Becerilerinin Değerlendir</w:t>
            </w:r>
            <w:r w:rsidR="00DD0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lmesi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2B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Kilis Mesleki ve Teknik Anadolu Lisesi </w:t>
            </w:r>
            <w:r w:rsidR="002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A-Blok Toplantı Salonu</w:t>
            </w:r>
          </w:p>
        </w:tc>
      </w:tr>
      <w:tr w:rsidR="00802A75" w:rsidRPr="00802A75" w:rsidTr="00DD0539">
        <w:trPr>
          <w:trHeight w:val="28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CB0387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2B18B0">
        <w:trPr>
          <w:trHeight w:val="53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F8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Özel Motorlu Taşıt Sürücüleri Kursları Değerlendirme Formu </w:t>
            </w:r>
            <w:r w:rsidR="002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(Ek-3)- (Ek-4)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D0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KÜÇÜKOĞLU                  İl Milli Eğitim Müdür Y</w:t>
            </w:r>
            <w:r w:rsidR="00DD05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315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ARAÇLA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UYGULAMA EĞİTİMİ</w:t>
            </w:r>
          </w:p>
        </w:tc>
      </w:tr>
      <w:tr w:rsidR="00802A75" w:rsidRPr="00802A75" w:rsidTr="00B233C2">
        <w:trPr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F8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27.02.2016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Muzaffer ÖZCAN                              Mehmet ÖZMERMER                              (Maarif Müfettişleri)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</w:t>
            </w:r>
            <w:proofErr w:type="gramEnd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02A75"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2A75" w:rsidRPr="00802A75" w:rsidTr="00B233C2">
        <w:trPr>
          <w:trHeight w:val="27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0E27A9">
        <w:trPr>
          <w:trHeight w:val="37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0E27A9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E27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802A75"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DD0539">
        <w:trPr>
          <w:trHeight w:val="446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ÖZEL MOTORLU TAŞIT SÜRÜCÜLERİ KURSU SINAV SORUMLUSU HİZMETİÇİ EĞİTİM ETKİNLİĞİ TAMAMLAMA PROGRAMI (4.GRUP)</w:t>
            </w:r>
          </w:p>
        </w:tc>
      </w:tr>
      <w:tr w:rsidR="00802A75" w:rsidRPr="00802A75" w:rsidTr="00DD0539">
        <w:trPr>
          <w:trHeight w:val="292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 DERSLER</w:t>
            </w:r>
          </w:p>
        </w:tc>
      </w:tr>
      <w:tr w:rsidR="00802A75" w:rsidRPr="00802A75" w:rsidTr="002B18B0">
        <w:trPr>
          <w:trHeight w:val="3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DD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SÜRESİ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KURS MERKEZİ</w:t>
            </w:r>
          </w:p>
        </w:tc>
      </w:tr>
      <w:tr w:rsidR="00802A75" w:rsidRPr="00802A75" w:rsidTr="002B18B0">
        <w:trPr>
          <w:trHeight w:val="65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-Motor Becerilerinin Değerlendir</w:t>
            </w:r>
            <w:r w:rsidR="002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lmesi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2B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Kilis Mesleki ve Teknik Anadolu Lisesi  </w:t>
            </w:r>
            <w:r w:rsidR="002B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A-Blok Toplantı Salonu</w:t>
            </w:r>
          </w:p>
        </w:tc>
      </w:tr>
      <w:tr w:rsidR="00802A75" w:rsidRPr="00802A75" w:rsidTr="002B18B0">
        <w:trPr>
          <w:trHeight w:val="38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CB0387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2B18B0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Motorlu Taşıt Sürücüleri Kursları Değerlendirme Formu</w:t>
            </w:r>
            <w:r w:rsidR="00B23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(Ek-3/ 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2B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KÜÇÜKOĞLU                  İl Milli Eğitim Müdür Y</w:t>
            </w:r>
            <w:r w:rsidR="002B18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315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ARAÇLA UYGULAMA EĞİTİMİ</w:t>
            </w:r>
          </w:p>
        </w:tc>
      </w:tr>
      <w:tr w:rsidR="00802A75" w:rsidRPr="00802A75" w:rsidTr="000E27A9">
        <w:trPr>
          <w:trHeight w:val="32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12.03.2016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ŞAHAN                                Mehmet ÖZMERMER                                  (Maarif Müfettişleri)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</w:t>
            </w:r>
            <w:proofErr w:type="gramEnd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02A75"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2A75" w:rsidRPr="00802A75" w:rsidTr="000E27A9">
        <w:trPr>
          <w:trHeight w:val="41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0E27A9">
        <w:trPr>
          <w:trHeight w:val="40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0E27A9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0E27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802A75"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1737F1">
        <w:trPr>
          <w:trHeight w:val="70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lastRenderedPageBreak/>
              <w:t>ÖZEL MOTORLU TAŞIT SÜRÜCÜLERİ KURSU SINAV SORUMLUSU HİZMETİÇİ EĞİTİM ETKİNLİĞİ TAMAMLAMA PROGRAMI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5.GRUP)</w:t>
            </w:r>
          </w:p>
        </w:tc>
      </w:tr>
      <w:tr w:rsidR="00802A75" w:rsidRPr="00802A75" w:rsidTr="00802A75">
        <w:trPr>
          <w:trHeight w:val="405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 DERSLER</w:t>
            </w:r>
          </w:p>
        </w:tc>
      </w:tr>
      <w:tr w:rsidR="00802A75" w:rsidRPr="00802A75" w:rsidTr="00B90CAB">
        <w:trPr>
          <w:trHeight w:val="3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B9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SÜRESİ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KURS MERKEZİ</w:t>
            </w:r>
          </w:p>
        </w:tc>
      </w:tr>
      <w:tr w:rsidR="00802A75" w:rsidRPr="00802A75" w:rsidTr="001737F1">
        <w:trPr>
          <w:trHeight w:val="6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-Motor Becerilerinin Değerlendir</w:t>
            </w:r>
            <w:r w:rsidR="00173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lmesi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Kilis Mesleki ve Teknik Anadolu Lisesi  </w:t>
            </w:r>
            <w:r w:rsidR="00173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A-Blok Toplantı Salonu</w:t>
            </w:r>
          </w:p>
        </w:tc>
      </w:tr>
      <w:tr w:rsidR="00802A75" w:rsidRPr="00802A75" w:rsidTr="001737F1">
        <w:trPr>
          <w:trHeight w:val="42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CB0387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DB77D5"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28.02.2016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13.00.17.00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Motorlu Taşıt Sürücüleri Kursları Değerlendirme Formu</w:t>
            </w:r>
            <w:r w:rsidR="00173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(Ek-3- 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17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KÜÇÜKOĞLU                  İl Milli Eğitim Müdür Y</w:t>
            </w:r>
            <w:r w:rsidR="001737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315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ARAÇLA UYGULAMA EĞİTİMİ</w:t>
            </w:r>
          </w:p>
        </w:tc>
      </w:tr>
      <w:tr w:rsidR="00802A75" w:rsidRPr="00802A75" w:rsidTr="00BE5A0C">
        <w:trPr>
          <w:trHeight w:val="3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12.03.2016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İlhami AYBER                            Muzaffer ÖZCAN                              (Maarif Müfettişleri)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</w:t>
            </w:r>
            <w:proofErr w:type="gramEnd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02A75"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2A75" w:rsidRPr="00802A75" w:rsidTr="00BE5A0C">
        <w:trPr>
          <w:trHeight w:val="27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BE5A0C">
        <w:trPr>
          <w:trHeight w:val="40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BE5A0C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E5A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02A75"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DB77D5">
        <w:trPr>
          <w:trHeight w:val="394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ÖZEL MOTORLU TAŞIT SÜRÜCÜLERİ KURSU SINAV SORUMLUSU HİZMETİÇİ EĞİTİM ETKİNLİĞİ TAMAMLAMA PROGRAMI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6.GRUP)</w:t>
            </w:r>
          </w:p>
        </w:tc>
      </w:tr>
      <w:tr w:rsidR="00802A75" w:rsidRPr="00802A75" w:rsidTr="00DB77D5">
        <w:trPr>
          <w:trHeight w:val="282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 DERSLER</w:t>
            </w:r>
          </w:p>
        </w:tc>
      </w:tr>
      <w:tr w:rsidR="00802A75" w:rsidRPr="00802A75" w:rsidTr="00DB77D5">
        <w:trPr>
          <w:trHeight w:val="29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DB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SÜRESİ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KURS MERKEZİ</w:t>
            </w:r>
          </w:p>
        </w:tc>
      </w:tr>
      <w:tr w:rsidR="00802A75" w:rsidRPr="00802A75" w:rsidTr="00DB77D5">
        <w:trPr>
          <w:trHeight w:val="81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12.03.2016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-Motor Becerilerinin Değerlendir</w:t>
            </w:r>
            <w:r w:rsidR="00DB7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lmesi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B77D5" w:rsidP="00DB7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Kilis Mesleki ve Teknik Anadolu Lisesi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A-Blok Toplantı Salonu</w:t>
            </w:r>
          </w:p>
        </w:tc>
      </w:tr>
      <w:tr w:rsidR="00802A75" w:rsidRPr="00802A75" w:rsidTr="00DB77D5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CB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="00C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="00CB0387"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="00CB0387"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DB77D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13.03.2016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Özel Motorlu Taşıt Sürücüleri Kursları Değerlendirme Formu </w:t>
            </w:r>
            <w:r w:rsidR="00DB7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(Ek-3- 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KÜÇÜKOĞLU                  İl Milli Eğitim Müdür Y</w:t>
            </w:r>
            <w:r w:rsidR="00DB7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5F0AFC">
        <w:trPr>
          <w:trHeight w:val="332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ARAÇLA UYGULAMA EĞİTİMİ</w:t>
            </w:r>
          </w:p>
        </w:tc>
      </w:tr>
      <w:tr w:rsidR="00802A75" w:rsidRPr="00802A75" w:rsidTr="00DB77D5">
        <w:trPr>
          <w:trHeight w:val="45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26.03.2016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Abdullah ÇELİK                                Ali ŞAHAN                            (Maarif Müfettişleri)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</w:t>
            </w:r>
            <w:proofErr w:type="gramEnd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02A75"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2A75" w:rsidRPr="00802A75" w:rsidTr="005F0AFC">
        <w:trPr>
          <w:trHeight w:val="4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DB77D5">
        <w:trPr>
          <w:trHeight w:val="31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3B2FEA">
        <w:trPr>
          <w:trHeight w:val="70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lastRenderedPageBreak/>
              <w:t>ÖZEL MOTORLU TAŞIT SÜRÜCÜLERİ KURSU SINAV SORUMLUSU HİZMETİÇİ EĞİTİM ETKİNLİĞİ TAMAMLAMA PROGRAMI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(7.GRUP)</w:t>
            </w:r>
          </w:p>
        </w:tc>
      </w:tr>
      <w:tr w:rsidR="00802A75" w:rsidRPr="00802A75" w:rsidTr="003B2FEA">
        <w:trPr>
          <w:trHeight w:val="197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 DERSLER</w:t>
            </w:r>
          </w:p>
        </w:tc>
      </w:tr>
      <w:tr w:rsidR="00802A75" w:rsidRPr="00802A75" w:rsidTr="003B2FEA">
        <w:trPr>
          <w:trHeight w:val="3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5F0AFC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F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5F0AFC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F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5F0AFC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F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5F0AFC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F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5F0AFC" w:rsidRDefault="00802A75" w:rsidP="003B2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F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SÜRESİ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5F0AFC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5F0A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KURS MERKEZİ</w:t>
            </w:r>
          </w:p>
        </w:tc>
      </w:tr>
      <w:tr w:rsidR="00802A75" w:rsidRPr="00802A75" w:rsidTr="003B2FEA">
        <w:trPr>
          <w:trHeight w:val="69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12.03.2016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-Motor Becerilerinin Değerlendir</w:t>
            </w:r>
            <w:r w:rsidR="003B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lmesi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3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Kilis Mesleki ve Teknik Anadolu Lisesi </w:t>
            </w:r>
            <w:r w:rsidR="00165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A-Blok Toplantı Salonu</w:t>
            </w:r>
          </w:p>
        </w:tc>
      </w:tr>
      <w:tr w:rsidR="00802A75" w:rsidRPr="00802A75" w:rsidTr="003B2FEA">
        <w:trPr>
          <w:trHeight w:val="54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CB0387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3B2FEA">
        <w:trPr>
          <w:trHeight w:val="4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13.03.2016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Motorlu Taşıt Sürücüleri Kursları Değerlendirme Formu</w:t>
            </w:r>
            <w:r w:rsidR="003B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(Ek-3- 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3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KÜÇÜKOĞLU                  İl Milli Eğitim Müdür Y</w:t>
            </w:r>
            <w:r w:rsidR="003B2F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315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ARAÇLA UYGULAMA EĞİTİMİ</w:t>
            </w:r>
          </w:p>
        </w:tc>
      </w:tr>
      <w:tr w:rsidR="00802A75" w:rsidRPr="00802A75" w:rsidTr="005F0AFC">
        <w:trPr>
          <w:trHeight w:val="31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26.03.2016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Cemal ZENGİN                          A.Burhan BİLGİÇ                      (Maarif Müfettişleri)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</w:t>
            </w:r>
            <w:proofErr w:type="gramEnd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02A75"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2A75" w:rsidRPr="00802A75" w:rsidTr="003B2FEA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3B2FEA">
        <w:trPr>
          <w:trHeight w:val="31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3B2FEA">
        <w:trPr>
          <w:trHeight w:val="346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ÖZEL MOTORLU TAŞIT SÜRÜCÜLERİ KURSU SINAV SORUMLUSU HİZMETİÇİ EĞİTİM ETKİNLİĞİ TAMAMLAMA PROGRAMI (8.GRUP)</w:t>
            </w:r>
          </w:p>
        </w:tc>
      </w:tr>
      <w:tr w:rsidR="00802A75" w:rsidRPr="00802A75" w:rsidTr="003B2FEA">
        <w:trPr>
          <w:trHeight w:val="290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TEORİK DERSLER</w:t>
            </w:r>
          </w:p>
        </w:tc>
      </w:tr>
      <w:tr w:rsidR="003B2FEA" w:rsidRPr="00802A75" w:rsidTr="003B2FEA">
        <w:trPr>
          <w:trHeight w:val="4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3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SÜRESİ 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KURS MERKEZİ</w:t>
            </w:r>
          </w:p>
        </w:tc>
      </w:tr>
      <w:tr w:rsidR="003B2FEA" w:rsidRPr="00802A75" w:rsidTr="003B2FEA">
        <w:trPr>
          <w:trHeight w:val="633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26.03.2016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08.00-09.00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-Motor Becerilerinin Değerlendir</w:t>
            </w:r>
            <w:r w:rsidR="003B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lmesi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3B2FEA" w:rsidP="003B2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Kilis Mesleki ve Teknik Anadolu Lisesi  </w:t>
            </w:r>
            <w:r w:rsidR="00165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A-Blok Toplantı Salonu</w:t>
            </w:r>
          </w:p>
        </w:tc>
      </w:tr>
      <w:tr w:rsidR="003B2FEA" w:rsidRPr="00802A75" w:rsidTr="003B2FEA">
        <w:trPr>
          <w:trHeight w:val="41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CB0387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B2FEA" w:rsidRPr="00802A75" w:rsidTr="003B2FEA"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27.03.2016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Motorlu Taşıt Sürücüleri Kursları Değerlendirme Formu</w:t>
            </w:r>
            <w:r w:rsidR="003B2F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(Ek-3- 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3B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KÜÇÜKOĞLU          </w:t>
            </w:r>
            <w:r w:rsidRPr="001154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İl Milli Eğitim Müdür Y</w:t>
            </w:r>
            <w:r w:rsidR="003B2F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315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ARAÇLA UYGULAMA EĞİTİMİ</w:t>
            </w:r>
          </w:p>
        </w:tc>
      </w:tr>
      <w:tr w:rsidR="003B2FEA" w:rsidRPr="00802A75" w:rsidTr="003B2FEA">
        <w:trPr>
          <w:trHeight w:val="37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02.04.2016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İlhami AYBER                               Cemal ZENGİN                             (Maarif Müfettişleri)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</w:t>
            </w:r>
            <w:proofErr w:type="gramEnd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02A75"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B2FEA" w:rsidRPr="00802A75" w:rsidTr="00BE5A0C">
        <w:trPr>
          <w:trHeight w:val="2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3B2FEA">
        <w:trPr>
          <w:trHeight w:val="31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675"/>
        </w:trPr>
        <w:tc>
          <w:tcPr>
            <w:tcW w:w="14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lastRenderedPageBreak/>
              <w:t>ÖZEL MOTORLU TAŞIT SÜRÜCÜLERİ KURSU SINAV SORUMLUSU HİZMETİÇİ EĞİTİM ETKİNLİĞİ TAMAMLAMA PROGRAMI (9.GRUP)</w:t>
            </w:r>
          </w:p>
        </w:tc>
      </w:tr>
      <w:tr w:rsidR="00802A75" w:rsidRPr="00802A75" w:rsidTr="00802A75">
        <w:trPr>
          <w:trHeight w:val="675"/>
        </w:trPr>
        <w:tc>
          <w:tcPr>
            <w:tcW w:w="146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tr-TR"/>
              </w:rPr>
              <w:t>TEORİK DERSLER</w:t>
            </w:r>
          </w:p>
        </w:tc>
      </w:tr>
      <w:tr w:rsidR="00802A75" w:rsidRPr="00802A75" w:rsidTr="00165575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TARİH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EĞİTİM GÖREVLİSİ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SÜRESİ (SAAT)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KURS MERKEZİ</w:t>
            </w:r>
          </w:p>
        </w:tc>
      </w:tr>
      <w:tr w:rsidR="00802A75" w:rsidRPr="00802A75" w:rsidTr="00165575">
        <w:trPr>
          <w:trHeight w:val="9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26.03.2016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1-Ölçme ve Değerlendirme a</w:t>
            </w:r>
            <w:proofErr w:type="gram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Ölçme,  b)Ölçek, c)Ölçüt, d)Değerlendirme, e)Geçerlilik ve Güvenirlik,                                                                             2-</w:t>
            </w:r>
            <w:proofErr w:type="spellStart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-Motor Becerilerinin Değerlendir</w:t>
            </w:r>
            <w:r w:rsidR="00165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lmesi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Necmettin DURAK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16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Kilis Mesleki ve Teknik Anadolu Lisesi  </w:t>
            </w:r>
            <w:r w:rsidR="00165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A-Blok Toplantı Salonu</w:t>
            </w:r>
          </w:p>
        </w:tc>
      </w:tr>
      <w:tr w:rsidR="00802A75" w:rsidRPr="00802A75" w:rsidTr="00165575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14.00-17.00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A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3-Trafik Mevzuatı  </w:t>
            </w:r>
          </w:p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4-Trafik Kuralları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CB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="00CB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KESK</w:t>
            </w:r>
            <w:r w:rsidR="00CB0387"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</w:t>
            </w:r>
            <w:proofErr w:type="gramEnd"/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Fikret KARADEM</w:t>
            </w:r>
            <w:r w:rsidR="00CB0387"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CB03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 (Emniyet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165575">
        <w:trPr>
          <w:trHeight w:val="6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27.03.2016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13.00-17.00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Motorlu Taşıt Sürücüleri Kursları Değerlendirme Formu</w:t>
            </w:r>
            <w:r w:rsidR="00165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(Ek-3- Ek-4)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1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KÜÇÜKOĞLU                            İl Milli Eğitim Müdür Y</w:t>
            </w:r>
            <w:r w:rsidR="001655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Saat</w:t>
            </w: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802A75">
        <w:trPr>
          <w:trHeight w:val="315"/>
        </w:trPr>
        <w:tc>
          <w:tcPr>
            <w:tcW w:w="146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ARAÇLA UYGULAMA EĞİTİMİ</w:t>
            </w:r>
          </w:p>
        </w:tc>
      </w:tr>
      <w:tr w:rsidR="00802A75" w:rsidRPr="00802A75" w:rsidTr="00BE5A0C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DB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02.04.2016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08.00-12.00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a)Araç Tanıma ve Kullanma                              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Muzaffer ÖZCAN                             Ali ŞAHAN                                      (Maarif Müfettişleri)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75" w:rsidRPr="00802A75" w:rsidRDefault="00D47272" w:rsidP="00D47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Beşyüzevler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Çevre Yolu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Sınav </w:t>
            </w:r>
            <w:r w:rsidRPr="00D47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Güzergahı</w:t>
            </w:r>
            <w:r w:rsidRPr="00802A7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802A75"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02A75" w:rsidRPr="00802A75" w:rsidTr="00BE5A0C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b) Sınav Uygulama Senaryoları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Saat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2A75" w:rsidRPr="00802A75" w:rsidTr="00BE5A0C">
        <w:trPr>
          <w:trHeight w:val="315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BE5A0C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E5A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802A75" w:rsidRPr="00802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2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 Saat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75" w:rsidRPr="00802A75" w:rsidRDefault="00802A75" w:rsidP="008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F3D80" w:rsidRDefault="00C94892">
      <w:pPr>
        <w:rPr>
          <w:sz w:val="20"/>
          <w:szCs w:val="20"/>
        </w:rPr>
      </w:pPr>
    </w:p>
    <w:p w:rsidR="00C360E4" w:rsidRDefault="00C360E4" w:rsidP="00C360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360E4" w:rsidRDefault="00C360E4" w:rsidP="00C360E4">
      <w:pPr>
        <w:pStyle w:val="AralkYok"/>
        <w:ind w:left="1203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TASD</w:t>
      </w:r>
      <w:r w:rsidRPr="00C360E4">
        <w:rPr>
          <w:rFonts w:ascii="Times New Roman" w:eastAsia="Times New Roman" w:hAnsi="Times New Roman" w:cs="Times New Roman"/>
          <w:bCs/>
          <w:color w:val="000000"/>
          <w:lang w:eastAsia="tr-TR"/>
        </w:rPr>
        <w:t>İ</w:t>
      </w:r>
      <w:r>
        <w:t>K OLUNUR</w:t>
      </w:r>
    </w:p>
    <w:p w:rsidR="00C360E4" w:rsidRDefault="00C360E4" w:rsidP="00C360E4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…/01/2016</w:t>
      </w:r>
    </w:p>
    <w:p w:rsidR="00C360E4" w:rsidRDefault="00C360E4" w:rsidP="00C360E4">
      <w:pPr>
        <w:pStyle w:val="AralkYok"/>
        <w:ind w:left="12036"/>
      </w:pPr>
    </w:p>
    <w:p w:rsidR="00C360E4" w:rsidRDefault="00C360E4" w:rsidP="00C360E4">
      <w:pPr>
        <w:pStyle w:val="AralkYok"/>
        <w:ind w:left="12036"/>
      </w:pPr>
      <w:r w:rsidRPr="00C360E4">
        <w:t>Murat KÜÇÜKO</w:t>
      </w:r>
      <w:r w:rsidRPr="00C360E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tr-TR"/>
        </w:rPr>
        <w:t>Ğ</w:t>
      </w:r>
      <w:r w:rsidRPr="00C360E4">
        <w:t>LU</w:t>
      </w:r>
    </w:p>
    <w:p w:rsidR="00C360E4" w:rsidRPr="00C360E4" w:rsidRDefault="00C360E4" w:rsidP="00C360E4">
      <w:pPr>
        <w:pStyle w:val="AralkYok"/>
        <w:ind w:left="11199"/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tr-TR"/>
        </w:rPr>
        <w:t xml:space="preserve"> </w:t>
      </w:r>
      <w:r w:rsidRPr="00C360E4">
        <w:rPr>
          <w:rFonts w:ascii="Times New Roman" w:eastAsia="Times New Roman" w:hAnsi="Times New Roman" w:cs="Times New Roman"/>
          <w:bCs/>
          <w:color w:val="000000"/>
          <w:lang w:eastAsia="tr-TR"/>
        </w:rPr>
        <w:t>İ</w:t>
      </w:r>
      <w:r w:rsidRPr="00C360E4">
        <w:t>l Milli E</w:t>
      </w:r>
      <w:r w:rsidRPr="00C360E4">
        <w:rPr>
          <w:rFonts w:ascii="Times New Roman" w:eastAsia="Times New Roman" w:hAnsi="Times New Roman" w:cs="Times New Roman"/>
          <w:color w:val="000000"/>
          <w:lang w:eastAsia="tr-TR"/>
        </w:rPr>
        <w:t>ğ</w:t>
      </w:r>
      <w:r w:rsidRPr="00C360E4">
        <w:t xml:space="preserve">itim </w:t>
      </w:r>
      <w:proofErr w:type="gramStart"/>
      <w:r w:rsidRPr="00C360E4">
        <w:t>Müdür  Yard</w:t>
      </w:r>
      <w:r w:rsidRPr="00C360E4">
        <w:rPr>
          <w:rFonts w:ascii="Times New Roman" w:eastAsia="Times New Roman" w:hAnsi="Times New Roman" w:cs="Times New Roman"/>
          <w:color w:val="000000"/>
          <w:lang w:eastAsia="tr-TR"/>
        </w:rPr>
        <w:t>ı</w:t>
      </w:r>
      <w:r w:rsidRPr="00C360E4">
        <w:t>mc</w:t>
      </w:r>
      <w:r w:rsidRPr="00C360E4">
        <w:rPr>
          <w:rFonts w:ascii="Times New Roman" w:eastAsia="Times New Roman" w:hAnsi="Times New Roman" w:cs="Times New Roman"/>
          <w:color w:val="000000"/>
          <w:lang w:eastAsia="tr-TR"/>
        </w:rPr>
        <w:t>ı</w:t>
      </w:r>
      <w:r w:rsidRPr="00C360E4">
        <w:t>s</w:t>
      </w:r>
      <w:r w:rsidRPr="00C360E4">
        <w:rPr>
          <w:rFonts w:ascii="Times New Roman" w:eastAsia="Times New Roman" w:hAnsi="Times New Roman" w:cs="Times New Roman"/>
          <w:color w:val="000000"/>
          <w:lang w:eastAsia="tr-TR"/>
        </w:rPr>
        <w:t>ı</w:t>
      </w:r>
      <w:proofErr w:type="gramEnd"/>
    </w:p>
    <w:p w:rsidR="00C360E4" w:rsidRPr="001154B3" w:rsidRDefault="00C360E4" w:rsidP="00C360E4">
      <w:pPr>
        <w:rPr>
          <w:sz w:val="20"/>
          <w:szCs w:val="20"/>
        </w:rPr>
      </w:pPr>
    </w:p>
    <w:sectPr w:rsidR="00C360E4" w:rsidRPr="001154B3" w:rsidSect="00C360E4">
      <w:footerReference w:type="default" r:id="rId6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92" w:rsidRDefault="00C94892" w:rsidP="00B90CAB">
      <w:pPr>
        <w:spacing w:after="0" w:line="240" w:lineRule="auto"/>
      </w:pPr>
      <w:r>
        <w:separator/>
      </w:r>
    </w:p>
  </w:endnote>
  <w:endnote w:type="continuationSeparator" w:id="0">
    <w:p w:rsidR="00C94892" w:rsidRDefault="00C94892" w:rsidP="00B9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5381"/>
      <w:docPartObj>
        <w:docPartGallery w:val="Page Numbers (Bottom of Page)"/>
        <w:docPartUnique/>
      </w:docPartObj>
    </w:sdtPr>
    <w:sdtContent>
      <w:p w:rsidR="00B90CAB" w:rsidRDefault="00595DEB">
        <w:pPr>
          <w:pStyle w:val="Altbilgi"/>
          <w:jc w:val="center"/>
        </w:pPr>
        <w:fldSimple w:instr=" PAGE   \* MERGEFORMAT ">
          <w:r w:rsidR="00C360E4">
            <w:rPr>
              <w:noProof/>
            </w:rPr>
            <w:t>5</w:t>
          </w:r>
        </w:fldSimple>
      </w:p>
    </w:sdtContent>
  </w:sdt>
  <w:p w:rsidR="00B90CAB" w:rsidRDefault="00B90C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92" w:rsidRDefault="00C94892" w:rsidP="00B90CAB">
      <w:pPr>
        <w:spacing w:after="0" w:line="240" w:lineRule="auto"/>
      </w:pPr>
      <w:r>
        <w:separator/>
      </w:r>
    </w:p>
  </w:footnote>
  <w:footnote w:type="continuationSeparator" w:id="0">
    <w:p w:rsidR="00C94892" w:rsidRDefault="00C94892" w:rsidP="00B90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75"/>
    <w:rsid w:val="000B74B3"/>
    <w:rsid w:val="000E27A9"/>
    <w:rsid w:val="001066FE"/>
    <w:rsid w:val="001154B3"/>
    <w:rsid w:val="00165575"/>
    <w:rsid w:val="00170AA5"/>
    <w:rsid w:val="001737F1"/>
    <w:rsid w:val="002B18B0"/>
    <w:rsid w:val="003B2FEA"/>
    <w:rsid w:val="00595DEB"/>
    <w:rsid w:val="005F0AFC"/>
    <w:rsid w:val="0063362D"/>
    <w:rsid w:val="0073791C"/>
    <w:rsid w:val="007C67A8"/>
    <w:rsid w:val="007F5885"/>
    <w:rsid w:val="007F6466"/>
    <w:rsid w:val="00802A75"/>
    <w:rsid w:val="00861406"/>
    <w:rsid w:val="008E5CB1"/>
    <w:rsid w:val="00977867"/>
    <w:rsid w:val="00B233C2"/>
    <w:rsid w:val="00B52B99"/>
    <w:rsid w:val="00B90CAB"/>
    <w:rsid w:val="00BB4B49"/>
    <w:rsid w:val="00BE5A0C"/>
    <w:rsid w:val="00C360E4"/>
    <w:rsid w:val="00C94892"/>
    <w:rsid w:val="00CB0387"/>
    <w:rsid w:val="00D47272"/>
    <w:rsid w:val="00DB30B5"/>
    <w:rsid w:val="00DB77D5"/>
    <w:rsid w:val="00DD0539"/>
    <w:rsid w:val="00EB039B"/>
    <w:rsid w:val="00F8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0CAB"/>
  </w:style>
  <w:style w:type="paragraph" w:styleId="Altbilgi">
    <w:name w:val="footer"/>
    <w:basedOn w:val="Normal"/>
    <w:link w:val="AltbilgiChar"/>
    <w:uiPriority w:val="99"/>
    <w:unhideWhenUsed/>
    <w:rsid w:val="00B90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CAB"/>
  </w:style>
  <w:style w:type="paragraph" w:styleId="AralkYok">
    <w:name w:val="No Spacing"/>
    <w:uiPriority w:val="1"/>
    <w:qFormat/>
    <w:rsid w:val="00C36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</dc:creator>
  <cp:lastModifiedBy>Zerrin</cp:lastModifiedBy>
  <cp:revision>20</cp:revision>
  <dcterms:created xsi:type="dcterms:W3CDTF">2016-01-26T08:59:00Z</dcterms:created>
  <dcterms:modified xsi:type="dcterms:W3CDTF">2016-01-27T09:01:00Z</dcterms:modified>
</cp:coreProperties>
</file>