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…………………</w:t>
      </w:r>
      <w:r w:rsidRPr="00FA2DED">
        <w:rPr>
          <w:rFonts w:ascii="Times New Roman" w:hAnsi="Times New Roman" w:cs="Times New Roman"/>
          <w:b/>
          <w:bCs/>
        </w:rPr>
        <w:t>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>OKUL / KURUMU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Pr="00FA2DED">
        <w:rPr>
          <w:rFonts w:ascii="Times New Roman" w:hAnsi="Times New Roman" w:cs="Times New Roman"/>
          <w:b/>
          <w:bCs/>
        </w:rPr>
        <w:t xml:space="preserve"> EK–5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…………….</w:t>
      </w:r>
      <w:r w:rsidRPr="00FA2DED">
        <w:rPr>
          <w:rFonts w:ascii="Times New Roman" w:hAnsi="Times New Roman" w:cs="Times New Roman"/>
          <w:b/>
          <w:bCs/>
        </w:rPr>
        <w:t>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>DEĞERİ UYGULAMA RAPORU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</w:rPr>
        <w:t xml:space="preserve">1) Kurum </w:t>
      </w:r>
      <w:proofErr w:type="gramStart"/>
      <w:r w:rsidRPr="00FA2DED">
        <w:rPr>
          <w:rFonts w:ascii="Times New Roman" w:hAnsi="Times New Roman" w:cs="Times New Roman"/>
        </w:rPr>
        <w:t>adı :</w:t>
      </w:r>
      <w:proofErr w:type="gramEnd"/>
      <w:r w:rsidRPr="00FA2DED">
        <w:rPr>
          <w:rFonts w:ascii="Times New Roman" w:hAnsi="Times New Roman" w:cs="Times New Roman"/>
        </w:rPr>
        <w:t xml:space="preserve"> 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</w:rPr>
        <w:t xml:space="preserve">2) Okul Yürütme Kurulu </w:t>
      </w:r>
      <w:proofErr w:type="gramStart"/>
      <w:r w:rsidRPr="00FA2DED">
        <w:rPr>
          <w:rFonts w:ascii="Times New Roman" w:hAnsi="Times New Roman" w:cs="Times New Roman"/>
        </w:rPr>
        <w:t>Üyeleri :</w:t>
      </w:r>
      <w:proofErr w:type="gramEnd"/>
      <w:r w:rsidRPr="00FA2DED">
        <w:rPr>
          <w:rFonts w:ascii="Times New Roman" w:hAnsi="Times New Roman" w:cs="Times New Roman"/>
        </w:rPr>
        <w:t xml:space="preserve"> 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A2DED" w:rsidRPr="00FA2DED" w:rsidRDefault="00FA2DED" w:rsidP="00FA2DED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A2DED" w:rsidRDefault="00FA2DED" w:rsidP="00FA2DED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B05EB" w:rsidRPr="00FA2DED" w:rsidRDefault="00FB05EB" w:rsidP="00FB05EB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B05EB" w:rsidRPr="00FA2DED" w:rsidRDefault="00FB05EB" w:rsidP="00FB05EB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B05EB" w:rsidRPr="00FA2DED" w:rsidRDefault="00FB05EB" w:rsidP="00FB05EB">
      <w:pPr>
        <w:pStyle w:val="Default"/>
        <w:rPr>
          <w:rFonts w:ascii="Times New Roman" w:hAnsi="Times New Roman" w:cs="Times New Roman"/>
        </w:rPr>
      </w:pPr>
      <w:proofErr w:type="gramStart"/>
      <w:r w:rsidRPr="00FA2D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</w:rPr>
        <w:t xml:space="preserve"> </w:t>
      </w:r>
    </w:p>
    <w:p w:rsidR="00FB05EB" w:rsidRPr="00FA2DED" w:rsidRDefault="00FB05EB" w:rsidP="00FA2DED">
      <w:pPr>
        <w:pStyle w:val="Default"/>
        <w:rPr>
          <w:rFonts w:ascii="Times New Roman" w:hAnsi="Times New Roman" w:cs="Times New Roman"/>
        </w:rPr>
      </w:pPr>
    </w:p>
    <w:p w:rsidR="00CA7354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3) Okul yürütme kurulu tarafından işlenen değer ile ilgili hazırlık toplantısı yapıldı mı?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4) Okulda Değerler Eğitimi panosu oluşturuldu mu ve işlenen değer ile ilgili dokümanlar sergilendi mi?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5) Okulunuzda değeri en iyi yaşatan öğrencileri seçip tüm öğrencilerin karşısında ödüllendirdiniz mi?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6) Kurum web sitenizde değerler eğitimi sayfası oluşturdunuz mu?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7) Kurum web sitenizde değerler eğitimi sayfasına değer ile ilgili içerik eklediniz mi?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>Hayır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8) Kurum web sayfanızda değeri en iyi yaşatan öğrencileri resmini ekleyerek ilan ettiniz 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mi ?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lastRenderedPageBreak/>
        <w:t xml:space="preserve">Evet </w:t>
      </w:r>
      <w:r w:rsidR="004118BA">
        <w:rPr>
          <w:rFonts w:ascii="Times New Roman" w:hAnsi="Times New Roman" w:cs="Times New Roman"/>
          <w:sz w:val="24"/>
          <w:szCs w:val="24"/>
        </w:rPr>
        <w:t xml:space="preserve"> </w:t>
      </w:r>
      <w:r w:rsidRPr="00FA2DED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9) Öğrencilere değerin kazandırılmasına yönelik en başarılı çalışma yapan öğretmenleri ilan ettiniz ve ödüllendirdiniz mi?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Evet Hayır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>Yanıt “Hayır” ise gerekçesi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10) Okul/ Kurum Müdürlüğü Değerler Eğitimi Programının yürütülmesi, uygulama sürecinin takibi aşamasında ve Okul Yürütme Kurulunun denetlenmesinde gereken sorumluluğu üstlendi 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mi ?Bu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anlamda neler yapıldı?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12) Yürütme Kurulu sene başında hazırladığı ve İl Yürütme Kuruluna gönderdiği okul yıllık planının (EK-3) 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değerine yönelik bölümünde belirtilen etkinliklerden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sz w:val="24"/>
          <w:szCs w:val="24"/>
        </w:rPr>
        <w:t>uygulanabilenler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aşağıda belirtilmiştir.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13) Bu değer dönemine yönelik yapılan çalışmalar içerisinde okulunuzda uygulanan en verimli bulduğunuz en az üç etkinliği 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yazınız .</w:t>
      </w:r>
      <w:proofErr w:type="gramEnd"/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14) Bu değere yönelik değerlendirme ve önerilerinizi yazınız.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r w:rsidRPr="00FA2DED">
        <w:rPr>
          <w:rFonts w:ascii="Times New Roman" w:hAnsi="Times New Roman" w:cs="Times New Roman"/>
          <w:sz w:val="24"/>
          <w:szCs w:val="24"/>
        </w:rPr>
        <w:t xml:space="preserve">15) Değerler Eğitimi uygulamasına yönelik genel olarak değerlendirme ve önerilerinizi </w:t>
      </w:r>
      <w:proofErr w:type="gramStart"/>
      <w:r w:rsidRPr="00FA2DED">
        <w:rPr>
          <w:rFonts w:ascii="Times New Roman" w:hAnsi="Times New Roman" w:cs="Times New Roman"/>
          <w:sz w:val="24"/>
          <w:szCs w:val="24"/>
        </w:rPr>
        <w:t>yazınız .</w:t>
      </w:r>
      <w:proofErr w:type="gramEnd"/>
      <w:r w:rsidRPr="00FA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………………………………………………………………………………………………………..</w:t>
      </w:r>
      <w:proofErr w:type="gramEnd"/>
      <w:r w:rsidRPr="00FA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DED" w:rsidRPr="00FA2DED" w:rsidRDefault="00FA2DED" w:rsidP="00FA2D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DE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sectPr w:rsidR="00FA2DED" w:rsidRPr="00FA2DED" w:rsidSect="006C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ED"/>
    <w:rsid w:val="004118BA"/>
    <w:rsid w:val="006C79A3"/>
    <w:rsid w:val="00CA7354"/>
    <w:rsid w:val="00F97C6B"/>
    <w:rsid w:val="00FA2DED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</dc:creator>
  <cp:lastModifiedBy>AYSE</cp:lastModifiedBy>
  <cp:revision>4</cp:revision>
  <dcterms:created xsi:type="dcterms:W3CDTF">2015-11-01T21:14:00Z</dcterms:created>
  <dcterms:modified xsi:type="dcterms:W3CDTF">2015-11-05T12:52:00Z</dcterms:modified>
</cp:coreProperties>
</file>